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1.png" ContentType="image/png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3EEA" w14:textId="4D023646" w:rsidR="0051675B" w:rsidRPr="00746FCF" w:rsidRDefault="0051675B" w:rsidP="00746FCF">
      <w:bookmarkStart w:id="0" w:name="_GoBack"/>
      <w:bookmarkEnd w:id="0"/>
    </w:p>
    <w:sectPr w:rsidR="0051675B" w:rsidRPr="00746FCF">
      <w:pgSz w:w="12240" w:h="15840"/>
      <w:pgMar w:top="1440" w:right="1800" w:bottom="1440" w:left="1800" w:header="720" w:footer="720" w:gutter="0"/>
      <w:cols w:space="720"/>
      <w:docGrid w:linePitch="360"/>
    </w:sectPr>
    <w:p>
      <w:pPr>
        <w:pStyle w:val="RestaurantLogo"/>
      </w:pPr>
      <w:r>
        <w:drawing>
          <wp:inline distT="0" distB="0" distL="0" distR="0">
            <wp:extent cx="858000" cy="540000"/>
            <wp:effectExtent l="0" t="0" r="0" b="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estaurantName"/>
      </w:pPr>
      <w:r>
        <w:t xml:space="preserve">Coa Del Mar</w:t>
      </w:r>
    </w:p>
    <w:p>
      <w:pPr>
        <w:pStyle w:val="WineColor"/>
      </w:pPr>
      <w:r>
        <w:t xml:space="preserve"/>
      </w:r>
    </w:p>
    <w:p>
      <w:pPr>
        <w:pStyle w:val="SectionHeader"/>
      </w:pPr>
      <w:r>
        <w:t xml:space="preserve">Bubbles -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Vina Palaciega Cava Brut Reserva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Macabeo, </w:t>
            </w:r>
            <w:r>
              <w:rPr>
                <w:rStyle w:val="WineRegion"/>
              </w:rPr>
              <w:t xml:space="preserve">Spain, Cava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Browne Family Vineyards 'Brut Rosé'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United States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Veuve Clicquot 'Yellow Label'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 Glass</w:t>
            </w:r>
          </w:p>
        </w:tc>
      </w:tr>
    </w:tbl>
    <w:p>
      <w:pPr>
        <w:pStyle w:val="SectionHeader"/>
      </w:pPr>
      <w:r>
        <w:t xml:space="preserve">Champagne &amp; Sparkling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W3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Redentore Prosecco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Glera,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BB83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Ca' Del Bosco Franciacorta Cuvée Prestige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Bianco, Pinot Noir, </w:t>
            </w:r>
            <w:r>
              <w:rPr>
                <w:rStyle w:val="WineRegion"/>
              </w:rPr>
              <w:t xml:space="preserve">Italy, Lombardia, Franciacorta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BAR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Vina Palaciega Cava Brut Reserva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Macabeo, </w:t>
            </w:r>
            <w:r>
              <w:rPr>
                <w:rStyle w:val="WineRegion"/>
              </w:rPr>
              <w:t xml:space="preserve">Spain, Cava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Segura Viudas Brut Reserva Heredad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Macabeo-Xarel-lo-Parellada, </w:t>
            </w:r>
            <w:r>
              <w:rPr>
                <w:rStyle w:val="WineRegion"/>
              </w:rPr>
              <w:t xml:space="preserve">Spain, Catalunya, Cava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W1a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Gruet "Sauvage Blanc de Blancs"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New Mexico, Santa Ana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Pet Project NV Perpetual Cuvée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Washington, Columbia Valley, Pear Ridge Vineyard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Schramsberg Blanc de Blancs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BB91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Billecart-Salmon Blanc de Blancs Grand Cru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BB96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Piper-Heidsieck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Pinot Meunier,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Moët &amp; Chandon 'Impérial'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Pinot Meunier,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BAR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Veuve Clicquot 'Yellow Label'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BB88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Bollinger 'La Grande Année' Brut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Armand de Brignac 'Ace of Spades'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Armand de Brignac 'Ace of Spades' Brut (Green Edition)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 Pérignon Brut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475 Bottle</w:t>
            </w:r>
          </w:p>
        </w:tc>
      </w:tr>
    </w:tbl>
    <w:p>
      <w:pPr>
        <w:pStyle w:val="SectionHeader"/>
      </w:pPr>
      <w:r>
        <w:t xml:space="preserve">Champagne &amp; Sparkling: Rose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W1b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Gouguenheim 'Malbec Bubbles' Extra Brut Rosé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BAR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Browne Family Vineyards 'Brut Rosé'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United States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Mestres Cava Brut 1312 Rosé Reserva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Treppat, Monastrell, Pinot Noir, </w:t>
            </w:r>
            <w:r>
              <w:rPr>
                <w:rStyle w:val="WineRegion"/>
              </w:rPr>
              <w:t xml:space="preserve">Spain, Cava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BB81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Beau Joie Special Cuvée Brut Rosé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Nicolas Feuillatte 'Palmes d'Or' Brut Rosé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 Pérignon Brut Rosé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690 Bottle</w:t>
            </w:r>
          </w:p>
        </w:tc>
      </w:tr>
    </w:tbl>
    <w:p>
      <w:pPr>
        <w:pStyle w:val="SectionHeader"/>
      </w:pPr>
      <w:r>
        <w:t xml:space="preserve">Large Format: Champagne &amp; Sparkling Wine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BB124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Roederer Estate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BB121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 Pérignon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1150 Magnum (1.5L)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Sake -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Kawatsuru 'Olive' Junmai Gingo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Rice, </w:t>
            </w:r>
            <w:r>
              <w:rPr>
                <w:rStyle w:val="WineRegion"/>
              </w:rPr>
              <w:t xml:space="preserve">Japan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</w:tbl>
    <w:p>
      <w:pPr>
        <w:pStyle w:val="SectionHeader"/>
      </w:pPr>
      <w:r>
        <w:t xml:space="preserve">Sake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Kawatsuru 'Olive' Junmai Gingo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Rice, </w:t>
            </w:r>
            <w:r>
              <w:rPr>
                <w:rStyle w:val="WineRegion"/>
              </w:rPr>
              <w:t xml:space="preserve">Japan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Joto Yuzu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Rice, </w:t>
            </w:r>
            <w:r>
              <w:rPr>
                <w:rStyle w:val="WineRegion"/>
              </w:rPr>
              <w:t xml:space="preserve">Japan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38 500mL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Fukucho 'Seaside' Sparkling Junmai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Rice, </w:t>
            </w:r>
            <w:r>
              <w:rPr>
                <w:rStyle w:val="WineRegion"/>
              </w:rPr>
              <w:t xml:space="preserve">Japan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50 500mL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Wakaze 'Yuzu'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Rice, </w:t>
            </w:r>
            <w:r>
              <w:rPr>
                <w:rStyle w:val="WineRegion"/>
              </w:rPr>
              <w:t xml:space="preserve">France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Tozai 'Snow Maiden' Junmai Nigori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Rice, </w:t>
            </w:r>
            <w:r>
              <w:rPr>
                <w:rStyle w:val="WineRegion"/>
              </w:rPr>
              <w:t xml:space="preserve">Japan, Kyoto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Tozai 'Living Jewel' Junmai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Rice, </w:t>
            </w:r>
            <w:r>
              <w:rPr>
                <w:rStyle w:val="WineRegion"/>
              </w:rPr>
              <w:t xml:space="preserve">Japan, Kyoto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Rihaku 'Wandering Poet' Junmai Ginjo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Rice, </w:t>
            </w:r>
            <w:r>
              <w:rPr>
                <w:rStyle w:val="WineRegion"/>
              </w:rPr>
              <w:t xml:space="preserve">Japan, Chūgoku, Shimane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</w:tbl>
    <w:p>
      <w:pPr>
        <w:pStyle w:val="SectionHeader"/>
      </w:pPr>
      <w:r>
        <w:t xml:space="preserve">White -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Vignaioli di S. Stefano "Moscato d'Asti"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Moscato,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Laird 'Cold Creek Ranch'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Auntsfield 'Single Vineyard' </w:t>
            </w:r>
            <w:r>
              <w:rPr>
                <w:rStyle w:val="WineVintage"/>
              </w:rPr>
              <w:t xml:space="preserve">2024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Marlborough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les Trois Toits  Muscadet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Melon de Bourgogne, </w:t>
            </w:r>
            <w:r>
              <w:rPr>
                <w:rStyle w:val="WineRegion"/>
              </w:rPr>
              <w:t xml:space="preserve">France, Loire Valley, Pays Nantais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Caña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Albariño, </w:t>
            </w:r>
            <w:r>
              <w:rPr>
                <w:rStyle w:val="WineRegion"/>
              </w:rPr>
              <w:t xml:space="preserve">Spain, Galicia, Rías Baixas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Eberle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Viognier,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Laurent Chardigny Bourgogne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Burgundy, France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Chalk Hill 'Russian River Valley'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 Glass</w:t>
            </w:r>
          </w:p>
        </w:tc>
      </w:tr>
    </w:tbl>
    <w:p>
      <w:pPr>
        <w:pStyle w:val="SectionHeader"/>
      </w:pPr>
      <w:r>
        <w:t xml:space="preserve">Riesling &amp; Gewürztraminer &amp; Moscato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Vignaioli di S. Stefano "Moscato d'Asti"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Moscato,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BB56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Husch Dry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Gewürztraminer,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BB71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Max Ferdinand Richter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BB38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Nikolaihof 'Steinriesler' </w:t>
            </w:r>
            <w:r>
              <w:rPr>
                <w:rStyle w:val="WineVintage"/>
              </w:rPr>
              <w:t xml:space="preserve">2007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Austria, Niederösterreich, Wachau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Trimbach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Gewürztraminer, </w:t>
            </w:r>
            <w:r>
              <w:rPr>
                <w:rStyle w:val="WineRegion"/>
              </w:rPr>
              <w:t xml:space="preserve">France, Alsace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63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W44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Kiona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Pierre Sparr 'Schoenenbourg' Grand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France, Alsace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BB36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Peter Lauer 'Ayler Kupp Hill' Spätlese Faß 7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BB55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Martin Woods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Oregon, Willamette Valley, Mcminnville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</w:tbl>
    <w:p>
      <w:pPr>
        <w:pStyle w:val="SectionHeader"/>
      </w:pPr>
      <w:r>
        <w:t xml:space="preserve">Pinot Grigio &amp; Pinot Blanc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W35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Chehalem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Blanc, </w:t>
            </w:r>
            <w:r>
              <w:rPr>
                <w:rStyle w:val="WineRegion"/>
              </w:rPr>
              <w:t xml:space="preserve">Oregon, Willamette Valley, Chehalem Mountains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BB103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Ram's Gate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Blanc,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W37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Alois Lageder 'Tera Alpina'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Alto Adige, Dolomiti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W36a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Carabe de Casablanca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Gris, </w:t>
            </w:r>
            <w:r>
              <w:rPr>
                <w:rStyle w:val="WineRegion"/>
              </w:rPr>
              <w:t xml:space="preserve">Chile, Casablanca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BB76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d'Orschwihr 'Bollenberg'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Gris, </w:t>
            </w:r>
            <w:r>
              <w:rPr>
                <w:rStyle w:val="WineRegion"/>
              </w:rPr>
              <w:t xml:space="preserve">France, Alsace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W22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Coeur de Terre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Gris,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W33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Hugel et Fils Classic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Gris, </w:t>
            </w:r>
            <w:r>
              <w:rPr>
                <w:rStyle w:val="WineRegion"/>
              </w:rPr>
              <w:t xml:space="preserve">France, Alsace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BAR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Laird 'Cold Creek Ranch'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BB101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Vie di Romans 'Dessimis'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Friuli-Venezia Giulia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</w:tbl>
    <w:p>
      <w:pPr>
        <w:pStyle w:val="SectionHeader"/>
      </w:pPr>
      <w:r>
        <w:t xml:space="preserve">Sauvignon Blanc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BAR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Auntsfield 'Single Vineyard' </w:t>
            </w:r>
            <w:r>
              <w:rPr>
                <w:rStyle w:val="WineVintage"/>
              </w:rPr>
              <w:t xml:space="preserve">2024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Marlborough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Cloudy Bay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Marlborough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Fournier Sancerre Grand Cuvee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Loire Valley, France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Duckhorn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W42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Jean Médeville et Fils 'Graves Blanc'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Semillon, </w:t>
            </w:r>
            <w:r>
              <w:rPr>
                <w:rStyle w:val="WineRegion"/>
              </w:rPr>
              <w:t xml:space="preserve">France, Bordeaux, Graves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Monte Xanic 'Viña Kristel'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Mexico, Baja California, Valle de Guadalupe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BB35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Sentium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Mendocino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W39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Spottswoode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W18a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Vette di San Leonardo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Italy, Trentino-Alto Adige, Trentino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</w:tbl>
    <w:p>
      <w:pPr>
        <w:pStyle w:val="SectionHeader"/>
      </w:pPr>
      <w:r>
        <w:t xml:space="preserve">Other White Varietals &amp; Blends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W36b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Bartholomew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Malvasia Bianca,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W40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Blindfold 'Blanc de Noir'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Viognier, Gewürztraminer,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BAR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les Trois Toits  Muscadet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Melon de Bourgogne, </w:t>
            </w:r>
            <w:r>
              <w:rPr>
                <w:rStyle w:val="WineRegion"/>
              </w:rPr>
              <w:t xml:space="preserve">France, Loire Valley, Pays Nantais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L'Ecole No. 41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Sémillon,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W28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Cadre 'Sea Queen'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Albariño, </w:t>
            </w:r>
            <w:r>
              <w:rPr>
                <w:rStyle w:val="WineRegion"/>
              </w:rPr>
              <w:t xml:space="preserve">California, Edna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BAR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Caña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Albariño, </w:t>
            </w:r>
            <w:r>
              <w:rPr>
                <w:rStyle w:val="WineRegion"/>
              </w:rPr>
              <w:t xml:space="preserve">Spain, Galicia, Rías Baixas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Santo 'Santorini'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Assyrtiko, </w:t>
            </w:r>
            <w:r>
              <w:rPr>
                <w:rStyle w:val="WineRegion"/>
              </w:rPr>
              <w:t xml:space="preserve">Greece, Aegean, Santorini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W48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Fournier-Longchamps Savennières 'La Croix Picot'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France, Loire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W41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Secateurs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South Africa, Coastal Region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W38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Trivento Malbec Blanco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Malbec (White),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W43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Zuccardi 'Serie A'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Torrontés, </w:t>
            </w:r>
            <w:r>
              <w:rPr>
                <w:rStyle w:val="WineRegion"/>
              </w:rPr>
              <w:t xml:space="preserve">Argentina, Salta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 Bottle</w:t>
            </w:r>
          </w:p>
        </w:tc>
      </w:tr>
    </w:tbl>
    <w:p>
      <w:pPr>
        <w:pStyle w:val="SectionHeader"/>
      </w:pPr>
      <w:r>
        <w:t xml:space="preserve">Viognier &amp; Rhone Blends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W21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d'Arenberg 'The Hermit Crab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Viogner, Marsanne, </w:t>
            </w:r>
            <w:r>
              <w:rPr>
                <w:rStyle w:val="WineRegion"/>
              </w:rPr>
              <w:t xml:space="preserve">Australia, Mount Lofty Ranges, Adelaide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W50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Musar 'Musar Jeune'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Viognier, Vermentino, Chardonnay, </w:t>
            </w:r>
            <w:r>
              <w:rPr>
                <w:rStyle w:val="WineRegion"/>
              </w:rPr>
              <w:t xml:space="preserve">Lebanon, Bekaa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W45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Koenig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Viognier, </w:t>
            </w:r>
            <w:r>
              <w:rPr>
                <w:rStyle w:val="WineRegion"/>
              </w:rPr>
              <w:t xml:space="preserve">Idaho, Snake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W45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Eberle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Viognier,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BB46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du Vieux Lazaret Châteauneuf-du-Pape Blanc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Grenache Blanc, Clairette, Bourboulenc, Roussanne,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BB72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Famille Perrin 'Les Sinards' Châteauneuf du Pape Blanc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Clairette, Grenache Blanc, Roussanne,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</w:tbl>
    <w:p>
      <w:pPr>
        <w:pStyle w:val="SectionHeader"/>
      </w:pPr>
      <w:r>
        <w:t xml:space="preserve">Chardonnay: Old World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W34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Antinori 'Bramito della Sala'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Italy, Umbria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BB61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Bouchard Père &amp; Fils 'Les Clous' Meursault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Cave de Lugny 'Les Charmes' Mâcon-Lugny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Mâconnais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47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Chanson 'Viré Clessé'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Mâconnais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BB105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Fuissé 'Le Clos' Pouilly-Fuissé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Mâconnais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BB68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Daniel-Etienne Defaix 'Côte de Léchet' Chablis 1er Cru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Henri Costal 'Les Truffieres' Chablis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BAR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Laurent Chardigny Bourgogne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Burgundy, France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Louis Jadot Bâtard-Montrachet Grand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BB58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Louis Jadot Pouilly-Fuissé 1er Cru </w:t>
            </w:r>
            <w:r>
              <w:rPr>
                <w:rStyle w:val="WineVintage"/>
              </w:rPr>
              <w:t xml:space="preserve">2021, 2022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Mâconnais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BB48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Louis Latour Montagny 1er cru La Grande Roche Chardonnay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Chalonnaise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Planeta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Italy, Sicily, Menfi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W27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Thomas Labille Chablis 'Montmains' 1er Cru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</w:tbl>
    <w:p>
      <w:pPr>
        <w:pStyle w:val="SectionHeader"/>
      </w:pPr>
      <w:r>
        <w:t xml:space="preserve">Chardonnay: New World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W10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Adelsheim 'Staking Claim'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Oregon, Willamette Valley, Chehalem Mountains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Cakebread Cellars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BAR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Chalk Hill 'Russian River Valley'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Chehalem 'Inox'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Devona Chardonnay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Washington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BB28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Serene 'Récolte' Grand Cru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Oregon, Willamette Valley, Dundee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BB61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DuMOL 'Isobel Charles Heintz Vineyard'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W49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El Enemigo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BB41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Far Niente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Freemark Abbey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Jordan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Laird 'Cold Creek Ranch'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BB74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Pahlmeyer 'Jayson'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Rombauer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W46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Scielo Blanco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Mexico, Coahuila, Valle de Parras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BB98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Sea Smoke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170 Bottle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Rosé: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Split Rail Dry Rosé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Washington, Yakima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Glass</w:t>
            </w:r>
          </w:p>
        </w:tc>
      </w:tr>
    </w:tbl>
    <w:p>
      <w:pPr>
        <w:pStyle w:val="SectionHeader"/>
      </w:pPr>
      <w:r>
        <w:t xml:space="preserve">Rosé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W30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Dossier Rosé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Peyrassol Côtes de Provence Rosé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Syrah, Cinsault, Grenache, Trebbiano, Vermentino, </w:t>
            </w:r>
            <w:r>
              <w:rPr>
                <w:rStyle w:val="WineRegion"/>
              </w:rPr>
              <w:t xml:space="preserve">France, Provence, Côtes de Provence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BB78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Gérard Bertrand 'Clos du Temple' Rosé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Grenache, Cinsault, Syrah, Mourvèdre, </w:t>
            </w:r>
            <w:r>
              <w:rPr>
                <w:rStyle w:val="WineRegion"/>
              </w:rPr>
              <w:t xml:space="preserve">France, Languedoc Roussillon, Languedoc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W47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Toil Oregon Rosé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BAR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Split Rail Dry Rosé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Washington, Yakima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38 Bottle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Reds - 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Stoller Pinot Noir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Dundee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Luca 'G Lot'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Argentina, Mendoza, Tupungato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Señorío de P. Peciña Crianza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Tempranillo, Graciano, Garnacha,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Dunham Cellars 'Three Legged Red'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Merlot, Syrah,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Torbreck 'The Steading'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Grenache, Syrah, Mourvèdre,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Zuccardi Q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Taft Street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Marietta 'Román'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Zinfandel Blend,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Heritage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Justin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Laird 'Jillian's Blend'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Syrah, 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 Glass</w:t>
            </w:r>
          </w:p>
        </w:tc>
      </w:tr>
    </w:tbl>
    <w:p>
      <w:pPr>
        <w:pStyle w:val="SectionHeader"/>
      </w:pPr>
      <w:r>
        <w:t xml:space="preserve">Reds - Limited Selections -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CVN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Kosta Browne 'Gap's Crown Vineyard'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Coast, Petaluma Gap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CVN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Pedestal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CVN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Laird 'Flat Rock Ranch'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California, Napa Valley, Yountville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CVN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Escudo Rojo 'Baronesa P' </w:t>
            </w:r>
            <w:r>
              <w:rPr>
                <w:rStyle w:val="WineVintage"/>
              </w:rPr>
              <w:t xml:space="preserve">2020, 2021 </w:t>
            </w:r>
            <w:r>
              <w:rPr>
                <w:rStyle w:val="WineVarietal"/>
              </w:rPr>
              <w:t xml:space="preserve">Cabernet Blend, </w:t>
            </w:r>
            <w:r>
              <w:rPr>
                <w:rStyle w:val="WineRegion"/>
              </w:rPr>
              <w:t xml:space="preserve">Chile, Maipo Valley,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39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CVN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Quintessa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Cabernet Franc, Carménère, Petit Verdot,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CVN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Ceretto Barbaresco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33 Glass</w:t>
            </w:r>
          </w:p>
        </w:tc>
      </w:tr>
    </w:tbl>
    <w:p>
      <w:pPr>
        <w:pStyle w:val="SectionHeader"/>
      </w:pPr>
      <w:r>
        <w:t xml:space="preserve">Gamay Noir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DD13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Jean Foillard Côte du Py Morgon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Gamay Noir, </w:t>
            </w:r>
            <w:r>
              <w:rPr>
                <w:rStyle w:val="WineRegion"/>
              </w:rPr>
              <w:t xml:space="preserve">France, Burgundy, Beaujolais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U1b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Marcel Lapierre 'Le Beaujolais'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Gamay Noir, </w:t>
            </w:r>
            <w:r>
              <w:rPr>
                <w:rStyle w:val="WineRegion"/>
              </w:rPr>
              <w:t xml:space="preserve">France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Martin Woods "Tualatin Estate Vineyard"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Gamay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DD63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Ochota Barrels 'The Price of Silence'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Gamay Noir, </w:t>
            </w:r>
            <w:r>
              <w:rPr>
                <w:rStyle w:val="WineRegion"/>
              </w:rPr>
              <w:t xml:space="preserve">Australia, Mount Lofty Ranges, Adelaide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</w:tbl>
    <w:p>
      <w:pPr>
        <w:pStyle w:val="SectionHeader"/>
      </w:pPr>
      <w:r>
        <w:t xml:space="preserve">Pinot Noir: Old World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R6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Albert Bichot 'Origines' Bourgogne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Bourgogne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CC108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Bouchard Père &amp; Fils Nuits-Saint-Georges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R3b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Gachot-Monot Côte de Nuits-Villages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Les Tourelles de la Crée Côte de Beaune 'Knights Templar Cuvée' </w:t>
            </w:r>
            <w:r>
              <w:rPr>
                <w:rStyle w:val="WineVintage"/>
              </w:rPr>
              <w:t xml:space="preserve">2018, 2019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Louis Jadot 'Pommard'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T4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Joseph Drouhin Gevrey-Chambertin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DD85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Jérôme Chezeaux 'Les Chaumes' Vosne‑Romanée 1er Cru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DD61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Forey Vosne-Romanée 'Menhir'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CC41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Pierre Guillemot 'Le Rognet et Corton' Corton Grand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215 Bottle</w:t>
            </w:r>
          </w:p>
        </w:tc>
      </w:tr>
    </w:tbl>
    <w:p>
      <w:pPr>
        <w:pStyle w:val="SectionHeader"/>
      </w:pPr>
      <w:r>
        <w:t xml:space="preserve">Pinot Noir: New World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R1a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Battle Creek 'Roe Vineyard'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Eola-Amity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Q1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Belle Glos 'Clark &amp; Telephone Vineyard'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R1b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Bodega Chacra 'Barda'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Argentina, Patagonia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P2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Drouhin 'Dundee Hills'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Serene 'Yamhill Cuvée'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Yamhill-Carlton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AA28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DuMol 'Ryan'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Q5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Elk Cove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Q2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Escarpment 'Kupe'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New Zealand, Wairarapa, Martinborough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Q4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Etude </w:t>
            </w:r>
            <w:r>
              <w:rPr>
                <w:rStyle w:val="WineVintage"/>
              </w:rPr>
              <w:t xml:space="preserve">2020, 2021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FEL 'Savoy Vineyard'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Q2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Goldeneye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Q6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Lachini Estate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Chehalem Mountains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P5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Lagana Cellars 'Breezy Slope Vineyard '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Washington, Walla Walla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Q3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Luca 'G Lot'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Argentina, Mendoza, Tupungato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BAR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Stoller Pinot Noir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Dundee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P3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Toil Oregon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P1a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Willamette Valley Vineyards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</w:tbl>
    <w:p>
      <w:pPr>
        <w:pStyle w:val="SectionHeader"/>
      </w:pPr>
      <w:r>
        <w:t xml:space="preserve">Malbec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H6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Lagrezette  Reserve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France, Cahors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H3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Browne Family Vineyards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H4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Catena Alta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F5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Laird 'Flat Rock Ranch'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California, Napa Valley, Yountville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H5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Luca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H1b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Rolling Hills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Idaho, Snake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DD63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RGMX Malbec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Mexico, Valle de Parras, Coahuila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H2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Septima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H1a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Tapiz 'Black Tears'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BAR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Zuccardi Q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 Bottle</w:t>
            </w:r>
          </w:p>
        </w:tc>
      </w:tr>
    </w:tbl>
    <w:p>
      <w:pPr>
        <w:pStyle w:val="SectionHeader"/>
      </w:pPr>
      <w:r>
        <w:t xml:space="preserve">Merlot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DD28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Avignonesi 'Desiderio'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Italy, Tuscany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S5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Emmolo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S2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Kenefick Ranch </w:t>
            </w:r>
            <w:r>
              <w:rPr>
                <w:rStyle w:val="WineVintage"/>
              </w:rPr>
              <w:t xml:space="preserve">2018, 2021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CC113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Jota 'Howell Mountain'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S3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Leonetti Cellar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S6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Pedestal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S4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Stags' Leap </w:t>
            </w:r>
            <w:r>
              <w:rPr>
                <w:rStyle w:val="WineVintage"/>
              </w:rPr>
              <w:t xml:space="preserve">2022, 2023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BAR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Taft Street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S1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Trefethen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Valley, Oak Knoll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I3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Rolling Hills Vineyard 'Mascot'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Malbec, </w:t>
            </w:r>
            <w:r>
              <w:rPr>
                <w:rStyle w:val="WineRegion"/>
              </w:rPr>
              <w:t xml:space="preserve">Idaho, Snake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</w:tbl>
    <w:p>
      <w:pPr>
        <w:pStyle w:val="SectionHeader"/>
      </w:pPr>
      <w:r>
        <w:t xml:space="preserve">Zinfandel &amp; Primitivo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O6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Fatalone Gioia del Colle Riserva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Primitivo Riserva, </w:t>
            </w:r>
            <w:r>
              <w:rPr>
                <w:rStyle w:val="WineRegion"/>
              </w:rPr>
              <w:t xml:space="preserve">Italy, Puglia, Gioia del Colle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G2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Ridge 'Three Valleys'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Marietta 'Román'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Zinfandel Blend,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G4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Laird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Primitivo, </w:t>
            </w:r>
            <w:r>
              <w:rPr>
                <w:rStyle w:val="WineRegion"/>
              </w:rPr>
              <w:t xml:space="preserve">California, Napa Valley, Oak Knoll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G6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Turley 'Kirschenmann Vineyard' </w:t>
            </w:r>
            <w:r>
              <w:rPr>
                <w:rStyle w:val="WineVintage"/>
              </w:rPr>
              <w:t xml:space="preserve">2021, 2022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Lodi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G1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Grgich Hills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G3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Frank Family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BAR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Prisoner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Petite Sirah, Syrah,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G5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Michael David 'Lust'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Lodi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</w:tbl>
    <w:p>
      <w:pPr>
        <w:pStyle w:val="SectionHeader"/>
      </w:pPr>
      <w:r>
        <w:t xml:space="preserve">Syrah &amp; Petite Sirah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J4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Amavi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J5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d'Arenberg 'The Dead Arm'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Fleurieu, McLaren Vale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J1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Dossier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J2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Glaetzer 'Amon-Ra'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Horsepower 'High Contrast Vineyard'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01a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 Folk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S. Africa, Western Cape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CC82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 Pupille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Italy, Tuscany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J3a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Penner-Ash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Oregon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J3b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Stags' Leap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Petite Sirah,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DD11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Turley 'Hayne Vineyard'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Petite Syrah,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O1b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Two Hands 'Angel's Share' </w:t>
            </w:r>
            <w:r>
              <w:rPr>
                <w:rStyle w:val="WineVintage"/>
              </w:rPr>
              <w:t xml:space="preserve">2020, 2022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Fleurieu, McLaren Vale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M6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Valle Seco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Petite Syrah, Mouvedre, Cabernet Sauvignon, </w:t>
            </w:r>
            <w:r>
              <w:rPr>
                <w:rStyle w:val="WineRegion"/>
              </w:rPr>
              <w:t xml:space="preserve">Mexico, Valle de Guadalupe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</w:tbl>
    <w:p>
      <w:pPr>
        <w:pStyle w:val="SectionHeader"/>
      </w:pPr>
      <w:r>
        <w:t xml:space="preserve">Rhône and  Rhône Varietal Blends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Y4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Hochar Père &amp; Fils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Cinsault, Grenache, Cabernet Sauvignon, </w:t>
            </w:r>
            <w:r>
              <w:rPr>
                <w:rStyle w:val="WineRegion"/>
              </w:rPr>
              <w:t xml:space="preserve">Lebanon, Bekaa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U1a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du Gros Noré Bandol Rouge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Mourvèdre, Grenache, Cinsault, </w:t>
            </w:r>
            <w:r>
              <w:rPr>
                <w:rStyle w:val="WineRegion"/>
              </w:rPr>
              <w:t xml:space="preserve">France, Provence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J6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M. Chapoutier 'Petite Ruche' Crozes-Hermitage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T5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du Trignon Gigondas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Grenache, Syrah, Mourvèdre, Cinsault,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N5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Lançon (Dom. Solitude)  Gigondas 'Bellecoste'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Grenache, Syrah, Cinsault,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DD101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Jamet "Côtes du Rhône" Rouge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AA35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E. Guigal  Côte-Rôtie 'Brune et Blonde de Guigal'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Syrah, Viognier,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T3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J. Vidal-Fleury "Châteauneuf-du-Pape"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T1a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du Vieux Télégraphe 'La Crau' Châteauneuf-du-Pape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Mourvèdre, Syrah, Cinsault, Clairette,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T2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Johann Michel Cornas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Rhône, Cornas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N1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Moonbase Cellars 'The LGM' G.S.M.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Grenache, Syrah, Mourvedre, </w:t>
            </w:r>
            <w:r>
              <w:rPr>
                <w:rStyle w:val="WineRegion"/>
              </w:rPr>
              <w:t xml:space="preserve">Washington, Walla Walla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L1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Orin Swift 'Abstract'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Grenache, Petite Sirah, Syrah,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Z1a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Tablas Creek 'Patelin de Tablas'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Syrah, Grenache, Mourvèdre,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F6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Thistledown 'The Vagabond'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</w:t>
            </w:r>
            <w:r>
              <w:rPr>
                <w:rStyle w:val="WineRegion"/>
              </w:rPr>
              <w:t xml:space="preserve">Australia, Fleurieu, McLaren Vale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T3b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Torbreck 'The Steading'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Grenache, Syrah, Mourvèdre,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</w:tbl>
    <w:p>
      <w:pPr>
        <w:pStyle w:val="SectionHeader"/>
      </w:pPr>
      <w:r>
        <w:t xml:space="preserve">Cabernet Franc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E4b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Andrew Will 'Champoux Vineyard'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Washington, Columbia Valley, Horsehaven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U5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Catherine &amp; Pierre Breton 'Beaumont' Chinon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France, Loire Valley, Touraine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N2b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Lava Cap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Sierra Foothills, El Dorado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DD65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Monte Xanic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Mexico,  Valle de Ojos Negros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E4a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Polígonos San Pablo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Argentina, Mendoza, Valle de Uco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E6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Tranche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</w:tbl>
    <w:p>
      <w:pPr>
        <w:pStyle w:val="SectionHeader"/>
      </w:pPr>
      <w:r>
        <w:t xml:space="preserve">Red Blends: New World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M1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Caro 'Amancaya'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Cabernet Sauvignon,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K4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Charles Krug 'Generations' Family Reserve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Petit Verdot,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H3b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Charles Martinez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Syrah, Cabernet Sauvignon, </w:t>
            </w:r>
            <w:r>
              <w:rPr>
                <w:rStyle w:val="WineRegion"/>
              </w:rPr>
              <w:t xml:space="preserve">Mexico, Valle de Ojos Negros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BAR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Dunham Cellars 'Three Legged Red'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Merlot, Syrah,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K5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Dunham Cellars 'Trutina'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Cabernet Sauvignon, Petit Verdot, Malbec,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C1b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Browne Family Vineyards 'Do Epic Shit'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Blend,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N3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Dossier 'Index' Red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Cabernet Franc, </w:t>
            </w:r>
            <w:r>
              <w:rPr>
                <w:rStyle w:val="WineRegion"/>
              </w:rPr>
              <w:t xml:space="preserve">Colombia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K2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Figlia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Petit Verdot, Merlot,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M2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Gorman 'Zachary's Ladder'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Syrah, Petit Verdot, </w:t>
            </w:r>
            <w:r>
              <w:rPr>
                <w:rStyle w:val="WineRegion"/>
              </w:rPr>
              <w:t xml:space="preserve">Washington, Columbia Valley, Red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K6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Justin 'Isosceles' </w:t>
            </w:r>
            <w:r>
              <w:rPr>
                <w:rStyle w:val="WineVintage"/>
              </w:rPr>
              <w:t xml:space="preserve">2020, 2021 </w:t>
            </w:r>
            <w:r>
              <w:rPr>
                <w:rStyle w:val="WineVarietal"/>
              </w:rPr>
              <w:t xml:space="preserve">Cabernet Sauvignon, Cabernet Franc, Merlot,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L6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 Vintners 'Ovide'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Syrah,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Bar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Laird 'Jillian's Blend'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Syrah, 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M5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L'Aventure 'Optimus'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Syrah, Cabernet Sauvignon, Petit Verdot,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M3a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Meerlust 'Rubicon'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South Africa, Stellenbosch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L5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Opaque 'Darkness'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Zinfandel, Syrah, Cabernet Sauvignon, Grenache, Petit Verdot, Petite Sirah,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Z5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Opus One 'Overture'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Cabernet Sauvignon, Merlot, Cabernet Franc, Petit Verdot, Malbec,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L4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Orin Swift 'Papillon' </w:t>
            </w:r>
            <w:r>
              <w:rPr>
                <w:rStyle w:val="WineVintage"/>
              </w:rPr>
              <w:t xml:space="preserve">2021, 2022 </w:t>
            </w:r>
            <w:r>
              <w:rPr>
                <w:rStyle w:val="WineVarietal"/>
              </w:rPr>
              <w:t xml:space="preserve">Cabernet Sauvignon, Merlot, Petit Verdot, Malbec, 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K1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Paring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M4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Pirouette </w:t>
            </w:r>
            <w:r>
              <w:rPr>
                <w:rStyle w:val="WineVintage"/>
              </w:rPr>
              <w:t xml:space="preserve">2019, 2020 </w:t>
            </w:r>
            <w:r>
              <w:rPr>
                <w:rStyle w:val="WineVarietal"/>
              </w:rPr>
              <w:t xml:space="preserve">Cabernet Sauvignon, Merlot, Petit Verdot, Malbec,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K3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Robert Sinskey 'POV'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Cabernet Sauvignon, Cabernet Franc,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L3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Treana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Syrah,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78 Bottle</w:t>
            </w:r>
          </w:p>
        </w:tc>
      </w:tr>
    </w:tbl>
    <w:p>
      <w:pPr>
        <w:pStyle w:val="SectionHeader"/>
      </w:pPr>
      <w:r>
        <w:t xml:space="preserve">Red Blends: Bordeaux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T1b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Greysac Médoc </w:t>
            </w:r>
            <w:r>
              <w:rPr>
                <w:rStyle w:val="WineVintage"/>
              </w:rPr>
              <w:t xml:space="preserve">2017, 2018 </w:t>
            </w:r>
            <w:r>
              <w:rPr>
                <w:rStyle w:val="WineVarietal"/>
              </w:rPr>
              <w:t xml:space="preserve">Merlot, Cabernet Sauvignon, Cabernet Franc,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X1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Belgrave Haut-Médoc Grand Cru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U4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Les Cadrans de Lassegue Saint-Émilion Grand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Cabernet Franc, Cabernet Sauvignon,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U2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Haut-Segottes Saint-Émilion Grand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U3a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Le Puy Emilien </w:t>
            </w:r>
            <w:r>
              <w:rPr>
                <w:rStyle w:val="WineVintage"/>
              </w:rPr>
              <w:t xml:space="preserve">2020, 2021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CC55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Les Griffons de Pichon Baron Pauillac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Merlot,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AA123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Malescot St. Exupéry Margaux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185 to 375 Multiple Sizes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S1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L'Innocence de Séraphine Pomerol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France, Bordeaux, Pomerol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</w:tbl>
    <w:p>
      <w:pPr>
        <w:pStyle w:val="SectionHeader"/>
      </w:pPr>
      <w:r>
        <w:t xml:space="preserve">Cabernet Sauvignon: New World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A1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Abeja 'Heather Hill' </w:t>
            </w:r>
            <w:r>
              <w:rPr>
                <w:rStyle w:val="WineVintage"/>
              </w:rPr>
              <w:t xml:space="preserve">2020, 2021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C2a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Austin Hope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Litre (1L)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Bledsoe </w:t>
            </w:r>
            <w:r>
              <w:rPr>
                <w:rStyle w:val="WineVintage"/>
              </w:rPr>
              <w:t xml:space="preserve">2020, 2021, 2022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Browne Family Vineyards 'Bitner Estate'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Cakebread Cellars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Caymus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190 Litre (1L)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E2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Clos du Val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Dunham Cellars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Darioush 'Caravan'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F1b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Daou Reserve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Francis Coppola 'Director's Cut'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Escudo Rojo 'Baronesa P' </w:t>
            </w:r>
            <w:r>
              <w:rPr>
                <w:rStyle w:val="WineVintage"/>
              </w:rPr>
              <w:t xml:space="preserve">2020, 2021 </w:t>
            </w:r>
            <w:r>
              <w:rPr>
                <w:rStyle w:val="WineVarietal"/>
              </w:rPr>
              <w:t xml:space="preserve">Cabernet Blend, </w:t>
            </w:r>
            <w:r>
              <w:rPr>
                <w:rStyle w:val="WineRegion"/>
              </w:rPr>
              <w:t xml:space="preserve">Chile, Maipo Valley,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Frog's Leap </w:t>
            </w:r>
            <w:r>
              <w:rPr>
                <w:rStyle w:val="WineVintage"/>
              </w:rPr>
              <w:t xml:space="preserve">2020, 2021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E1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Force &amp; Grace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F4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Gorman 'The Bully'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Valley, Red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BAR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Heritage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C2b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Inglenook '1882'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F1a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Jordan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Joseph Phelps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BAR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Justin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I1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Koenig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Idaho, Snake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C4b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Lapostolle "Cuvée Alexandré"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Chile, Rapel Valley, Colchagua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L'Ecole No. 41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Leonetti Cellar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F2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Mark Ryan 'The Dissident'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 Blend,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F3b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Mollydooker 'Gigglepot' </w:t>
            </w:r>
            <w:r>
              <w:rPr>
                <w:rStyle w:val="WineVintage"/>
              </w:rPr>
              <w:t xml:space="preserve">2020, 2021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Australia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Monte Xanic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Mexico, Baja 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E3b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Montes Alpha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Chile, Rapel Valley, Colchagua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Pahlmeyer 'Jayson'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F3a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Paradigm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Pepper Bridge </w:t>
            </w:r>
            <w:r>
              <w:rPr>
                <w:rStyle w:val="WineVintage"/>
              </w:rPr>
              <w:t xml:space="preserve">2021, 2022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C1a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Postmark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Pride Mountain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E3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Pursued by Bear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E5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Ramey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Silver Oak Alexander Valley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Skull and Chain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Valley, Red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Stag's Leap Wine Cellars 'Artemis'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Woodward Canyon 'Artist Series'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L2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 Piano 'OX'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Cabernet Franc, Merlot,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</w:tbl>
    <w:p>
      <w:pPr>
        <w:pStyle w:val="SectionHeader"/>
      </w:pPr>
      <w:r>
        <w:t xml:space="preserve">Captain's Cabernet: New World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CC61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Alpha Omega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Austin Hope Reserve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CC42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Austin Hope Reserve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Y3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BV 'Georges de Latour' Private Reserve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Y1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Cade 'Howell Mountain'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AA33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Caymus 'Special Selection'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M3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Cayuse 'Camaspelo'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 Merlot Cabernet franc,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CC121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Corliss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Y5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Clos du Val 'Yettalil'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Cabernet Franc,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Y5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Clos du Val 'Yettalil'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Cabernet Franc,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DD96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Far Niente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Y2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Figgins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Petit Verdot, Merlot,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Fortunate Son 'The Diplomat'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Petite Sirah,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DD98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Laird 'Mast Ranch Vineyard'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DD91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Mascot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CC98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Nickel &amp; Nickel 'Vaca Vista Vineyard'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 Knoll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Z4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Silver Oak Napa Valley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CC22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Spottswoode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460 Bottle</w:t>
            </w:r>
          </w:p>
        </w:tc>
      </w:tr>
    </w:tbl>
    <w:p>
      <w:pPr>
        <w:pStyle w:val="SectionHeader"/>
      </w:pPr>
      <w:r>
        <w:t xml:space="preserve">Other Red Varietals: New World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i2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Split Rail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Cinsault, </w:t>
            </w:r>
            <w:r>
              <w:rPr>
                <w:rStyle w:val="WineRegion"/>
              </w:rPr>
              <w:t xml:space="preserve">Idaho, Snake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Z1b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Nieuwe Haarlem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Pinotage, </w:t>
            </w:r>
            <w:r>
              <w:rPr>
                <w:rStyle w:val="WineRegion"/>
              </w:rPr>
              <w:t xml:space="preserve">South Africa, W.O. Costal Region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49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Z2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Clos de Luz 'Azuda'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Garnacha, </w:t>
            </w:r>
            <w:r>
              <w:rPr>
                <w:rStyle w:val="WineRegion"/>
              </w:rPr>
              <w:t xml:space="preserve">Chile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I5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Proletariat Sangiovese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Washington, Wahluke Slope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N2a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Bartholomew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Carmenere, </w:t>
            </w:r>
            <w:r>
              <w:rPr>
                <w:rStyle w:val="WineRegion"/>
              </w:rPr>
              <w:t xml:space="preserve">Washington, Columbia Valley, Red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61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I3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Cinder </w:t>
            </w:r>
            <w:r>
              <w:rPr>
                <w:rStyle w:val="WineVintage"/>
              </w:rPr>
              <w:t xml:space="preserve">2020, 2021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Idaho, Snake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N4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Marimar Estate 'Don Miguel Vineyard'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California, Sonoma Valley, Russian River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M3b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Michael David 'Inkblot'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Petit Verdot, </w:t>
            </w:r>
            <w:r>
              <w:rPr>
                <w:rStyle w:val="WineRegion"/>
              </w:rPr>
              <w:t xml:space="preserve">California, Lodi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Z3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Garzón 'Single Vineyard' </w:t>
            </w:r>
            <w:r>
              <w:rPr>
                <w:rStyle w:val="WineVintage"/>
              </w:rPr>
              <w:t xml:space="preserve">2020, 2022 </w:t>
            </w:r>
            <w:r>
              <w:rPr>
                <w:rStyle w:val="WineVarietal"/>
              </w:rPr>
              <w:t xml:space="preserve">Tannat, </w:t>
            </w:r>
            <w:r>
              <w:rPr>
                <w:rStyle w:val="WineRegion"/>
              </w:rPr>
              <w:t xml:space="preserve">Uruguay, Maldonado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</w:tbl>
    <w:p>
      <w:pPr>
        <w:pStyle w:val="SectionHeader"/>
      </w:pPr>
      <w:r>
        <w:t xml:space="preserve">Other Reds: Spain &amp; Portugal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X3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Alvaro Palacios 'Camins del Priorat'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Grenache, Carignan, Cabernet Sauvignon, Syrah, </w:t>
            </w:r>
            <w:r>
              <w:rPr>
                <w:rStyle w:val="WineRegion"/>
              </w:rPr>
              <w:t xml:space="preserve">Spain, Catalunya, Priorat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X2a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Bluegray Priorat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Grenache, Carignan, Syrah, </w:t>
            </w:r>
            <w:r>
              <w:rPr>
                <w:rStyle w:val="WineRegion"/>
              </w:rPr>
              <w:t xml:space="preserve">Spain, Catalunya, Priorat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X3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Bodegas El Nido 'El Nido'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Monastrell, </w:t>
            </w:r>
            <w:r>
              <w:rPr>
                <w:rStyle w:val="WineRegion"/>
              </w:rPr>
              <w:t xml:space="preserve">Spain, Murcia, Jumilla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X1a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Campo Viejo Gran Reserva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X1b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Izarbe Gran Reserva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X2b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Juan Gil  Blue Label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Monastrell, Cabernet Sauvignon, Syrah, </w:t>
            </w:r>
            <w:r>
              <w:rPr>
                <w:rStyle w:val="WineRegion"/>
              </w:rPr>
              <w:t xml:space="preserve">Spain, Murcia, Jumilla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X5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LAN Reserva </w:t>
            </w:r>
            <w:r>
              <w:rPr>
                <w:rStyle w:val="WineVintage"/>
              </w:rPr>
              <w:t xml:space="preserve">2016, 2019 </w:t>
            </w:r>
            <w:r>
              <w:rPr>
                <w:rStyle w:val="WineVarietal"/>
              </w:rPr>
              <w:t xml:space="preserve">Tempranillo, Mazuelo,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X4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Marqués de Murrieta Reserva 'Desde 1852' </w:t>
            </w:r>
            <w:r>
              <w:rPr>
                <w:rStyle w:val="WineVintage"/>
              </w:rPr>
              <w:t xml:space="preserve">2018, 2019 </w:t>
            </w:r>
            <w:r>
              <w:rPr>
                <w:rStyle w:val="WineVarietal"/>
              </w:rPr>
              <w:t xml:space="preserve">Tempranillo, Graciano, Mazuelo, Garnacha,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CC111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Prats and Symington 'Chryseia'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Touriga Nacional, Touriga Franca,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Z5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Quinta do Romeu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Touriga Nacional, Touriga Franca, Tinta Roriz,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DD78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Raúl Pérez 'Rara Avis'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Prieto Picudo, </w:t>
            </w:r>
            <w:r>
              <w:rPr>
                <w:rStyle w:val="WineRegion"/>
              </w:rPr>
              <w:t xml:space="preserve">Spain, Pajares de los Oteros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BAR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Señorío de P. Peciña Crianza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Tempranillo, Graciano, Garnacha,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DD68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Teso La Monja 'Victorino'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Castilla y León, Toro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</w:tbl>
    <w:p>
      <w:pPr>
        <w:pStyle w:val="SectionHeader"/>
      </w:pPr>
      <w:r>
        <w:t xml:space="preserve">Other Reds: Italy &amp; Greece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Y5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Alpha Estate 'Hedgehog Vineyards'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Xinomavro, </w:t>
            </w:r>
            <w:r>
              <w:rPr>
                <w:rStyle w:val="WineRegion"/>
              </w:rPr>
              <w:t xml:space="preserve">Greece, Macedonia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CC126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Tenuta di Fessina 'Il Musmeci' Riserva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Nerello Mascalese, </w:t>
            </w:r>
            <w:r>
              <w:rPr>
                <w:rStyle w:val="WineRegion"/>
              </w:rPr>
              <w:t xml:space="preserve">Italy, Sicily, Etna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V6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Marchesi di Grésy Dolcetto  'Monte Aribaldo'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Dolcetto, </w:t>
            </w:r>
            <w:r>
              <w:rPr>
                <w:rStyle w:val="WineRegion"/>
              </w:rPr>
              <w:t xml:space="preserve">Italy, Piedmont, Alba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V5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Volpaia Chianti Classico </w:t>
            </w:r>
            <w:r>
              <w:rPr>
                <w:rStyle w:val="WineVintage"/>
              </w:rPr>
              <w:t xml:space="preserve">2021, 2022 </w:t>
            </w:r>
            <w:r>
              <w:rPr>
                <w:rStyle w:val="WineVarietal"/>
              </w:rPr>
              <w:t xml:space="preserve">Sangiovese, Merlot,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V1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Marchese Antinori Chianti Classico Riserva </w:t>
            </w:r>
            <w:r>
              <w:rPr>
                <w:rStyle w:val="WineVintage"/>
              </w:rPr>
              <w:t xml:space="preserve">2020, 2021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V3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Banfi Brunello di Montalcino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V2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Casanova di Neri Brunello di Montalcino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DD46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Biondi-Santi Rosso di Montalcino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G.D. Vajra Langhe Nebbiolo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V4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Ceretto Barbaresco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V1a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Enzo Bartoli Barbaresco 'Rio Sordo'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Y1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Ceretto Barolo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Damilano 'Cannubi' Barolo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U3b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Trediberri Barolo 'Berri'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Zeni 'Barriques' Amarone della Valpolicella </w:t>
            </w:r>
            <w:r>
              <w:rPr>
                <w:rStyle w:val="WineVintage"/>
              </w:rPr>
              <w:t xml:space="preserve">2016, 2017 </w:t>
            </w:r>
            <w:r>
              <w:rPr>
                <w:rStyle w:val="WineVarietal"/>
              </w:rPr>
              <w:t xml:space="preserve">Corvina, Corvinone, Rondinella,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Aia Vecchia 'Sor Ugo' Bolgheri Superiore </w:t>
            </w:r>
            <w:r>
              <w:rPr>
                <w:rStyle w:val="WineVintage"/>
              </w:rPr>
              <w:t xml:space="preserve">2020, 2021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DD41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Col d'Orcia 'Olmaia'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DD55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Col d'Orcia 'Olmaia'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Poliziano 'Le Stanze' </w:t>
            </w:r>
            <w:r>
              <w:rPr>
                <w:rStyle w:val="WineVintage"/>
              </w:rPr>
              <w:t xml:space="preserve">2018, 2019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</w:tbl>
    <w:p>
      <w:pPr>
        <w:pStyle w:val="SectionHeader"/>
      </w:pPr>
      <w:r>
        <w:t xml:space="preserve">Cellared &amp; Acclaimed: New World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AA14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Serene 'Aspect'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Dundee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AA37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Kosta Browne 'Cerise Vineyard'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DD57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Kosta Browne 'Gap's Crown Vineyard'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Coast, Petaluma Gap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Summer Dreams 'Super Chill'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AA78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Leonetti Cellar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Bond 'St. Eden'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AA96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Montelena 'The Montelena Estate'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Calistoga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AA97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Montelena 'The Montelena Estate'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Calistoga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CC68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Montelena 'The Montelena Estate'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Calistoga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AA101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Dominus Estate </w:t>
            </w:r>
            <w:r>
              <w:rPr>
                <w:rStyle w:val="WineVintage"/>
              </w:rPr>
              <w:t xml:space="preserve">2004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AA103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Dominus Estate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AA105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Dominus Estate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AA91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DuMOL 'Ballard Vineyard'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AA41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Dunn 'Howell Mountain'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AA43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Dunn 'Howell Mountain'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AA46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Dunn 'Howell Mountain'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CC47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Dunn 'Howell Mountain'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CC48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Dunn 'Howell Mountain'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Harlan Estate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CC101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Joseph Phelps 'Insignia'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CC103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Joseph Phelps 'Insignia'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CC105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Joseph Phelps 'Insignia'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Justin 'Isosceles Reserve'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Cabernet Franc, Malbec, Merlot, Petit Verdot,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AA53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Justin 'Isosceles Reserve'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Cabernet Franc, Malbec, Merlot, Petit Verdot,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AA81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Leonetti Cellar 'Reserve'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AA122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Leonetti Cellar 'Reserve'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CC55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Leonetti Cellar 'Reserve'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AA61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Opus One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Petit Verdot, Merlot, Cabernet Franc, Malbec,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AA71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Opus One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Petit Verdot, Merlot, Cabernet Franc, Malbec,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DD88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Quintessa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Merlot, Cabernet Franc, Carménère, Petit Verdot,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CC35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Quintessa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Merlot, Cabernet Franc, Carménère, Petit Verdot,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DD21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Stag's Leap Wine Cellars 'Cask 23'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AA125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Stag's Leap Wine Cellars 'Cask 23'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DD48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Stag's Leap Wine Cellars 'Cask 23'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CC46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Stag's Leap Wine Cellars 'Fay'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AA88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Stag's Leap Wine Cellars 'S.L.V.'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AA86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Stag's Leap Wine Cellars 'S.L.V.'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Shafer 'Relentless' </w:t>
            </w:r>
            <w:r>
              <w:rPr>
                <w:rStyle w:val="WineVintage"/>
              </w:rPr>
              <w:t xml:space="preserve">2016, 2017, 2018 </w:t>
            </w:r>
            <w:r>
              <w:rPr>
                <w:rStyle w:val="WineVarietal"/>
              </w:rPr>
              <w:t xml:space="preserve">Syrah, Petite Sirah,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Torbreck 'The Factor'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Torbreck 'RunRig'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470 Bottle</w:t>
            </w:r>
          </w:p>
        </w:tc>
      </w:tr>
    </w:tbl>
    <w:p>
      <w:pPr>
        <w:pStyle w:val="SectionHeader"/>
      </w:pPr>
      <w:r>
        <w:t xml:space="preserve">Cellared &amp; Acclaimed: Old World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BB38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Nikolaihof 'Steinriesler' </w:t>
            </w:r>
            <w:r>
              <w:rPr>
                <w:rStyle w:val="WineVintage"/>
              </w:rPr>
              <w:t xml:space="preserve">2007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Austria, Niederösterreich, Wachau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BB68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Daniel-Etienne Defaix 'Côte de Léchet' Chablis 1er Cru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BB78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Gérard Bertrand 'Clos du Temple' Rosé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Grenache, Cinsault, Syrah, Mourvèdre, </w:t>
            </w:r>
            <w:r>
              <w:rPr>
                <w:rStyle w:val="WineRegion"/>
              </w:rPr>
              <w:t xml:space="preserve">France, Languedoc Roussillon, Languedoc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CC81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Louis Latour 'En Chevret' Volnay 1er Cru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Louis Latour 'Château Corton Grancey' Grand Cru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Jean-Michel Guillon 'Clos de Vougeot' Grand Cru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d'Or, Vougeot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CC131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Manzanos Vintage </w:t>
            </w:r>
            <w:r>
              <w:rPr>
                <w:rStyle w:val="WineVintage"/>
              </w:rPr>
              <w:t xml:space="preserve">1981 </w:t>
            </w:r>
            <w:r>
              <w:rPr>
                <w:rStyle w:val="WineVarietal"/>
              </w:rPr>
              <w:t xml:space="preserve">Tempranillo, Garnacha, Mazuelo,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CC137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Manzanos Vintage </w:t>
            </w:r>
            <w:r>
              <w:rPr>
                <w:rStyle w:val="WineVintage"/>
              </w:rPr>
              <w:t xml:space="preserve">1987 </w:t>
            </w:r>
            <w:r>
              <w:rPr>
                <w:rStyle w:val="WineVarietal"/>
              </w:rPr>
              <w:t xml:space="preserve">Tempranillo, Garnacha, Mazuelo,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CC71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Marqués de Murrieta 'Castillo Ygay' Gran Reserva Especial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Tempranillo, Mazuelo,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CC28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Vega-Sicilia 'Único'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Tempranillo, Cabernet Sauvignon, </w:t>
            </w:r>
            <w:r>
              <w:rPr>
                <w:rStyle w:val="WineRegion"/>
              </w:rPr>
              <w:t xml:space="preserve">Spain, Castilla y Leon,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CC138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Damilano 'Cannubi Riserva 1752' Barolo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AA121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Massolino 'Vigna Rionda' Riserva Barolo </w:t>
            </w:r>
            <w:r>
              <w:rPr>
                <w:rStyle w:val="WineVintage"/>
              </w:rPr>
              <w:t xml:space="preserve">2006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DD26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Nada Giuseppe Barbaresco 'Mai Più Riserva'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AA38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Casanova di Neri 'Tenuta Nuova' Brunello di Montalcino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AA58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Castello dei Rampolla 'Vigna d'Alceo'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Castello dei Rampolla 'Vigna d'Alceo'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CC45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Gaja Ca' Marcanda 'Camarcanda'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Merlot, Cabernet Sauvignon, Cabernet Franc,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DD43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Gaja 'Darmagi'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DD31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Antinori 'Solaia' </w:t>
            </w:r>
            <w:r>
              <w:rPr>
                <w:rStyle w:val="WineVintage"/>
              </w:rPr>
              <w:t xml:space="preserve">2006 </w:t>
            </w:r>
            <w:r>
              <w:rPr>
                <w:rStyle w:val="WineVarietal"/>
              </w:rPr>
              <w:t xml:space="preserve">Cabernet Sauvignon, Cabernet Franc,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CC75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Antinori 'Solaia'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Cabernet Franc,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CC78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Antinori 'Solaia'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Cabernet Franc,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AA74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Tenuta San Guido 'Sassicaia'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Cabernet Franc,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AA75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Tenuta San Guido 'Sassicaia'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Cabernet Franc,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AA76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Tenuta San Guido 'Sassicaia'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Cabernet Franc,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AA106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Closerie du Pelan </w:t>
            </w:r>
            <w:r>
              <w:rPr>
                <w:rStyle w:val="WineVintage"/>
              </w:rPr>
              <w:t xml:space="preserve">2000 </w:t>
            </w:r>
            <w:r>
              <w:rPr>
                <w:rStyle w:val="WineVarietal"/>
              </w:rPr>
              <w:t xml:space="preserve">Cabernet Sauvignon, Merlot, Petit Verdot,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AA108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Closerie du Pelan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Cabernet Sauvignon, Merlot, Petit Verdot,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AA56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Pavie Saint-Emilion 1er Grand Cru Classe </w:t>
            </w:r>
            <w:r>
              <w:rPr>
                <w:rStyle w:val="WineVintage"/>
              </w:rPr>
              <w:t xml:space="preserve">2005 </w:t>
            </w:r>
            <w:r>
              <w:rPr>
                <w:rStyle w:val="WineVarietal"/>
              </w:rPr>
              <w:t xml:space="preserve">Merlot, Cabernet Franc, Cabernet Sauvignon,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Le Puy 'Barthélemy'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Cabernet Sauvignon, Malbec, </w:t>
            </w:r>
            <w:r>
              <w:rPr>
                <w:rStyle w:val="WineRegion"/>
              </w:rPr>
              <w:t xml:space="preserve">France, Bordeaux, Cotes de Francs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CC74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Léoville-Poyferré Saint-Julien </w:t>
            </w:r>
            <w:r>
              <w:rPr>
                <w:rStyle w:val="WineVintage"/>
              </w:rPr>
              <w:t xml:space="preserve">2005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Pichon-Longueville 'Baron Pichon-Longueville'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Merlot,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AA53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Pontet-Canet Pauillac Grand Cru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CC57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Rauzan-Ségla Margaux Grand Cru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Cabernet Sauvignon,  Merlot, Cabernet Franc,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de Beaucastel Châteauneuf-du-Pape </w:t>
            </w:r>
            <w:r>
              <w:rPr>
                <w:rStyle w:val="WineVintage"/>
              </w:rPr>
              <w:t xml:space="preserve">2006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de Beaucastel Châteauneuf-du-Pape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de Beaucastel 'Hommage à Jacques Perrin' Châteauneuf-du-Pape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660 Bottle</w:t>
            </w:r>
          </w:p>
        </w:tc>
      </w:tr>
    </w:tbl>
    <w:p>
      <w:pPr>
        <w:pStyle w:val="SectionHeader"/>
      </w:pPr>
      <w:r>
        <w:t xml:space="preserve">Large Format: Reds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AA118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Cristom 'Mt. Jefferson Cuvée'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Eola - Amity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AA114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Goldeneye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CC131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Pride Mountain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CC133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Aia Vecchia 'Sor Ugo' Bolgheri Superiore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A4b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Dunham Cellars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Q3a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Duckhorn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B4a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Stag's Leap Wine Cellars "Artemis"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320 Magnum (1.5L)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Dessert Wines &amp; Porto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Roumieu Sauternes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Sémillon, </w:t>
            </w:r>
            <w:r>
              <w:rPr>
                <w:rStyle w:val="WineRegion"/>
              </w:rPr>
              <w:t xml:space="preserve">France, Bordeaux, Sauternes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Koenig Ice Wine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Idaho, Snake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Inniskillin Icewine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Canada, Ontario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Royal Tokaji Birsalma's 5 Puttonyos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White Blend, </w:t>
            </w:r>
            <w:r>
              <w:rPr>
                <w:rStyle w:val="WineRegion"/>
              </w:rPr>
              <w:t xml:space="preserve">Hungary, Hegyalja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Warre's Vintage Porto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Porto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Penfolds Grandfather Rare 20yr Tawny </w:t>
            </w:r>
            <w:r>
              <w:rPr>
                <w:rStyle w:val="WineVintage"/>
              </w:rPr>
              <w:t xml:space="preserve">-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Australia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Kopke Colheita 1985 Tawny Port </w:t>
            </w:r>
            <w:r>
              <w:rPr>
                <w:rStyle w:val="WineVintage"/>
              </w:rPr>
              <w:t xml:space="preserve">1985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 Glass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23E47"/>
    <w:multiLevelType w:val="hybridMultilevel"/>
    <w:tmpl w:val="6660E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9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E"/>
    <w:rsid w:val="000135DF"/>
    <w:rsid w:val="001A3849"/>
    <w:rsid w:val="00230F6A"/>
    <w:rsid w:val="00413DC6"/>
    <w:rsid w:val="004523A3"/>
    <w:rsid w:val="0046149C"/>
    <w:rsid w:val="004C2ABD"/>
    <w:rsid w:val="0051675B"/>
    <w:rsid w:val="0060235E"/>
    <w:rsid w:val="006C5E99"/>
    <w:rsid w:val="00746FCF"/>
    <w:rsid w:val="00A94A84"/>
    <w:rsid w:val="00C80545"/>
    <w:rsid w:val="00C84C07"/>
    <w:rsid w:val="00DB51B4"/>
    <w:rsid w:val="00E354FD"/>
    <w:rsid w:val="00E56A77"/>
    <w:rsid w:val="00F00251"/>
    <w:rsid w:val="00F10FFD"/>
    <w:rsid w:val="00F258E6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168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qFormat/>
    <w:rsid w:val="0060235E"/>
    <w:rPr>
      <w:color w:val="000000" w:themeColor="text1"/>
    </w:rPr>
  </w:style>
  <w:style w:type="paragraph" w:customStyle="1" w:styleId="SectionHeader">
    <w:name w:val="SectionHeader"/>
    <w:basedOn w:val="Heading2"/>
    <w:qFormat/>
    <w:rsid w:val="0060235E"/>
    <w:rPr>
      <w:color w:val="000000" w:themeColor="text1"/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60235E"/>
    <w:pPr>
      <w:jc w:val="center"/>
    </w:pPr>
    <w:rPr>
      <w:i/>
      <w:color w:val="000000" w:themeColor="text1"/>
      <w:sz w:val="36"/>
    </w:rPr>
  </w:style>
  <w:style w:type="paragraph" w:customStyle="1" w:styleId="RestaurantDetails">
    <w:name w:val="RestaurantDetails"/>
    <w:basedOn w:val="Heading2"/>
    <w:qFormat/>
    <w:rsid w:val="0060235E"/>
    <w:pPr>
      <w:spacing w:after="360"/>
      <w:contextualSpacing/>
      <w:jc w:val="center"/>
    </w:pPr>
    <w:rPr>
      <w:i/>
      <w:color w:val="000000" w:themeColor="text1"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60235E"/>
    <w:pPr>
      <w:jc w:val="center"/>
    </w:pPr>
    <w:rPr>
      <w:rFonts w:eastAsia="Times New Roman" w:cs="Times New Roman"/>
      <w:noProof/>
      <w:color w:val="000000" w:themeColor="text1"/>
    </w:rPr>
  </w:style>
  <w:style w:type="paragraph" w:customStyle="1" w:styleId="WineBin">
    <w:name w:val="WineBin"/>
    <w:basedOn w:val="Normal"/>
    <w:qFormat/>
    <w:rsid w:val="00230F6A"/>
    <w:pPr>
      <w:ind w:left="288" w:hanging="288"/>
    </w:pPr>
    <w:rPr>
      <w:i/>
      <w:sz w:val="20"/>
    </w:rPr>
  </w:style>
  <w:style w:type="paragraph" w:customStyle="1" w:styleId="WineNameColumn">
    <w:name w:val="WineNameColumn"/>
    <w:basedOn w:val="Normal"/>
    <w:qFormat/>
    <w:rsid w:val="00C84C07"/>
    <w:pPr>
      <w:ind w:left="288" w:hanging="288"/>
    </w:pPr>
  </w:style>
  <w:style w:type="paragraph" w:customStyle="1" w:styleId="WinePrice">
    <w:name w:val="WinePrice"/>
    <w:basedOn w:val="Normal"/>
    <w:qFormat/>
    <w:rsid w:val="00230F6A"/>
    <w:pPr>
      <w:ind w:left="288" w:hanging="288"/>
      <w:jc w:val="right"/>
    </w:pPr>
    <w:rPr>
      <w:i/>
    </w:rPr>
  </w:style>
  <w:style w:type="paragraph" w:customStyle="1" w:styleId="Instructions">
    <w:name w:val="Instructions"/>
    <w:basedOn w:val="Quote"/>
    <w:qFormat/>
    <w:rsid w:val="00602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602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35E"/>
    <w:rPr>
      <w:i/>
      <w:iCs/>
      <w:color w:val="000000" w:themeColor="text1"/>
    </w:rPr>
  </w:style>
  <w:style w:type="character" w:customStyle="1" w:styleId="WineVintage">
    <w:name w:val="WineVintage"/>
    <w:basedOn w:val="DefaultParagraphFont"/>
    <w:uiPriority w:val="1"/>
    <w:qFormat/>
    <w:rsid w:val="00C84C07"/>
    <w:rPr>
      <w:rFonts w:asciiTheme="minorHAnsi" w:hAnsiTheme="minorHAnsi"/>
      <w:b w:val="0"/>
      <w:i/>
      <w:sz w:val="20"/>
    </w:rPr>
  </w:style>
  <w:style w:type="character" w:customStyle="1" w:styleId="WineName">
    <w:name w:val="WineName"/>
    <w:basedOn w:val="DefaultParagraphFont"/>
    <w:uiPriority w:val="1"/>
    <w:qFormat/>
    <w:rsid w:val="00C84C07"/>
    <w:rPr>
      <w:b/>
    </w:rPr>
  </w:style>
  <w:style w:type="character" w:customStyle="1" w:styleId="WineVarietal">
    <w:name w:val="WineVarietal"/>
    <w:basedOn w:val="DefaultParagraphFont"/>
    <w:uiPriority w:val="1"/>
    <w:qFormat/>
    <w:rsid w:val="00F258E6"/>
    <w:rPr>
      <w:b w:val="0"/>
      <w:i/>
      <w:sz w:val="20"/>
    </w:rPr>
  </w:style>
  <w:style w:type="character" w:customStyle="1" w:styleId="WineRegion">
    <w:name w:val="WineRegion"/>
    <w:basedOn w:val="DefaultParagraphFont"/>
    <w:uiPriority w:val="1"/>
    <w:qFormat/>
    <w:rsid w:val="00F258E6"/>
    <w:rPr>
      <w:b w:val="0"/>
      <w:i w:val="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qFormat/>
    <w:rsid w:val="0060235E"/>
    <w:rPr>
      <w:color w:val="000000" w:themeColor="text1"/>
    </w:rPr>
  </w:style>
  <w:style w:type="paragraph" w:customStyle="1" w:styleId="SectionHeader">
    <w:name w:val="SectionHeader"/>
    <w:basedOn w:val="Heading2"/>
    <w:qFormat/>
    <w:rsid w:val="0060235E"/>
    <w:rPr>
      <w:color w:val="000000" w:themeColor="text1"/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60235E"/>
    <w:pPr>
      <w:jc w:val="center"/>
    </w:pPr>
    <w:rPr>
      <w:i/>
      <w:color w:val="000000" w:themeColor="text1"/>
      <w:sz w:val="36"/>
    </w:rPr>
  </w:style>
  <w:style w:type="paragraph" w:customStyle="1" w:styleId="RestaurantDetails">
    <w:name w:val="RestaurantDetails"/>
    <w:basedOn w:val="Heading2"/>
    <w:qFormat/>
    <w:rsid w:val="0060235E"/>
    <w:pPr>
      <w:spacing w:after="360"/>
      <w:contextualSpacing/>
      <w:jc w:val="center"/>
    </w:pPr>
    <w:rPr>
      <w:i/>
      <w:color w:val="000000" w:themeColor="text1"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60235E"/>
    <w:pPr>
      <w:jc w:val="center"/>
    </w:pPr>
    <w:rPr>
      <w:rFonts w:eastAsia="Times New Roman" w:cs="Times New Roman"/>
      <w:noProof/>
      <w:color w:val="000000" w:themeColor="text1"/>
    </w:rPr>
  </w:style>
  <w:style w:type="paragraph" w:customStyle="1" w:styleId="WineBin">
    <w:name w:val="WineBin"/>
    <w:basedOn w:val="Normal"/>
    <w:qFormat/>
    <w:rsid w:val="00230F6A"/>
    <w:pPr>
      <w:ind w:left="288" w:hanging="288"/>
    </w:pPr>
    <w:rPr>
      <w:i/>
      <w:sz w:val="20"/>
    </w:rPr>
  </w:style>
  <w:style w:type="paragraph" w:customStyle="1" w:styleId="WineNameColumn">
    <w:name w:val="WineNameColumn"/>
    <w:basedOn w:val="Normal"/>
    <w:qFormat/>
    <w:rsid w:val="00C84C07"/>
    <w:pPr>
      <w:ind w:left="288" w:hanging="288"/>
    </w:pPr>
  </w:style>
  <w:style w:type="paragraph" w:customStyle="1" w:styleId="WinePrice">
    <w:name w:val="WinePrice"/>
    <w:basedOn w:val="Normal"/>
    <w:qFormat/>
    <w:rsid w:val="00230F6A"/>
    <w:pPr>
      <w:ind w:left="288" w:hanging="288"/>
      <w:jc w:val="right"/>
    </w:pPr>
    <w:rPr>
      <w:i/>
    </w:rPr>
  </w:style>
  <w:style w:type="paragraph" w:customStyle="1" w:styleId="Instructions">
    <w:name w:val="Instructions"/>
    <w:basedOn w:val="Quote"/>
    <w:qFormat/>
    <w:rsid w:val="00602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602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35E"/>
    <w:rPr>
      <w:i/>
      <w:iCs/>
      <w:color w:val="000000" w:themeColor="text1"/>
    </w:rPr>
  </w:style>
  <w:style w:type="character" w:customStyle="1" w:styleId="WineVintage">
    <w:name w:val="WineVintage"/>
    <w:basedOn w:val="DefaultParagraphFont"/>
    <w:uiPriority w:val="1"/>
    <w:qFormat/>
    <w:rsid w:val="00C84C07"/>
    <w:rPr>
      <w:rFonts w:asciiTheme="minorHAnsi" w:hAnsiTheme="minorHAnsi"/>
      <w:b w:val="0"/>
      <w:i/>
      <w:sz w:val="20"/>
    </w:rPr>
  </w:style>
  <w:style w:type="character" w:customStyle="1" w:styleId="WineName">
    <w:name w:val="WineName"/>
    <w:basedOn w:val="DefaultParagraphFont"/>
    <w:uiPriority w:val="1"/>
    <w:qFormat/>
    <w:rsid w:val="00C84C07"/>
    <w:rPr>
      <w:b/>
    </w:rPr>
  </w:style>
  <w:style w:type="character" w:customStyle="1" w:styleId="WineVarietal">
    <w:name w:val="WineVarietal"/>
    <w:basedOn w:val="DefaultParagraphFont"/>
    <w:uiPriority w:val="1"/>
    <w:qFormat/>
    <w:rsid w:val="00F258E6"/>
    <w:rPr>
      <w:b w:val="0"/>
      <w:i/>
      <w:sz w:val="20"/>
    </w:rPr>
  </w:style>
  <w:style w:type="character" w:customStyle="1" w:styleId="WineRegion">
    <w:name w:val="WineRegion"/>
    <w:basedOn w:val="DefaultParagraphFont"/>
    <w:uiPriority w:val="1"/>
    <w:qFormat/>
    <w:rsid w:val="00F258E6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
<Relationship Id="rId3" Type="http://schemas.openxmlformats.org/officeDocument/2006/relationships/styles" Target="styles.xml"/>
<Relationship Id="rId4" Type="http://schemas.microsoft.com/office/2007/relationships/stylesWithEffects" Target="stylesWithEffects.xml"/>
<Relationship Id="rId5" Type="http://schemas.openxmlformats.org/officeDocument/2006/relationships/settings" Target="settings.xml"/>
<Relationship Id="rId6" Type="http://schemas.openxmlformats.org/officeDocument/2006/relationships/webSettings" Target="webSettings.xml"/>
<Relationship Id="rId7" Type="http://schemas.openxmlformats.org/officeDocument/2006/relationships/fontTable" Target="fontTable.xml"/>
<Relationship Id="rId8" Type="http://schemas.openxmlformats.org/officeDocument/2006/relationships/theme" Target="theme/theme1.xml"/>
<Relationship Id="rId1" Type="http://schemas.openxmlformats.org/officeDocument/2006/relationships/customXml" Target="../customXml/item1.xml"/>
<Relationship Id="rId2" Type="http://schemas.openxmlformats.org/officeDocument/2006/relationships/numbering" Target="numbering.xml"/>
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7ED378-4132-1846-A4DF-86509D0D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2013-02-16T22:44:00Z</dcterms:created>
  <dcterms:modified xsi:type="dcterms:W3CDTF">2013-08-29T18:04:00Z</dcterms:modified>
  <cp:category/>
</cp:coreProperties>
</file>