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85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Coa Del Mar</w:t>
      </w:r>
    </w:p>
    <w:p>
      <w:pPr>
        <w:pStyle w:val="SectionHeader"/>
      </w:pPr>
      <w:r>
        <w:t xml:space="preserve">Specialty Drinks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Abaia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All Day In The Sun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Castaway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Jefe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Helios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Paper Boat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Seraphim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Shipwreck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Tiger Lily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</w:tbl>
    <w:p>
      <w:pPr>
        <w:pStyle w:val="SectionHeader"/>
      </w:pPr>
      <w:r>
        <w:t xml:space="preserve">Classic 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Classic Margarita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Coa-Rita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Cosmopolitan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Heat Margarita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I'm Your Huckleberry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Lemon Drop Martini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Moscow Mule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Fashioned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Paloma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Pomegranate Martini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Sidecar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XXX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Zero Regrets (zero alcohol)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Agua Fresca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Virgin Shipwreck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Virgin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 Glass</w:t>
            </w:r>
          </w:p>
        </w:tc>
      </w:tr>
    </w:tbl>
    <w:p>
      <w:pPr>
        <w:pStyle w:val="SectionHeader"/>
      </w:pPr>
      <w:r>
        <w:t xml:space="preserve">Tequila/Mezcal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400 Conejos "Espadín"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Azulejos "Anejo"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Azulejos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Bosscal "Joven"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Bozal "Cuishe" Single Maguey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Bozal "Pechuga"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"Joven"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"Extra 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"Gold"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Creyente "Azul" Cristalino Añejo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1530 "Coa Edition" Añejo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1530 "Coa Edition" Blanco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1530 "Coa Edition" Reposado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1530 "Rosa"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Del Maguey "Tobalá"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 Alma Meil"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"70th Anniversary"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"Primavera" Reposado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1942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Jimador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Jimador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 Patrón "Burdeos"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Mayan "Ultra Aged"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"Ultra"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Hussong's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 Cuervo "Reserva de la Familia" Extra Añejo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Maestro Dobel "Diamante"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Montelobos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Patrón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Patrón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Patrón "Cristalino"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Patrón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Tequila Ocho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Tequila Ocho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1792 "12 Year 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1792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"Cask Strength"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"Finished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 "Toast"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Blanton's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Blood Oath "Pact No. 11"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Blanton's "Gold"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Booker's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Buffalo Trace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Caribou Crossing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Colonel E.H. Taylor "Single Barrel" Bottled in Bond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Crown Royal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Eagle Rare "17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Four Roses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Four Roses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"American Prairie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"Campfire"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"Double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"Rendezvous"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Jefferson's "Ocean Aged at Sea"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Jim Beam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Joseph Magnus "Cigar Blend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Joseph Magnus "Murray Hill Club"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Joseph Magnus "Straight Bourbon Whiskey"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"9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"Single Barrel Reserve" 9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Little Book "Chapter 08: Path Not Taken"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46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Elk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Fitzgerald "Bottled-in-Bond" 10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Forester "86 Proof"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Pappy Van Winkle's "20 Year Family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275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Pappy Van Winkle's "23 Year Family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Parker's Heritage #18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Pendleton 1910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Pendleton Whisky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Rittenhouse "Bottle-in-Bond"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Sazerac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Seagram's 7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Templeton Rye "6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Van Winkle Family Reserve Rye "13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Weller "Antique 107"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Weller "Special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"10 Year"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"Master's Keep: Triumph"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William Larue Weller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"Double Oaked"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Irish/Scotch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The Balvenie "14 Year Caribbean Cask"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"White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"12 Year Double Oak"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Highland Park "18 Year" Viking Pride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"Black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"Blue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Lagavulin "16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Laphroaig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"12 Year" Double Cask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"18 Year" Fine Oak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Oban "14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Redbreast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"Hibiki Harmony"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Hakushu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Yamazaki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Teeling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Vodka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44 North "Mountain Huckleberry"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44 North "Sunnyslope Nectarine"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Belvedere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Chopin "Potato"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"Citroen"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Botanical "Cucumber &amp; Mint"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Botanical "Peach Orange Blossom"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Koenig "Huckleberry"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Tito's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Ed's Damn Good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Gin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Beefeater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Bombay Sapphire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Botanist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Empress 1908 "Original Indigo"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Hendrick's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Nolet's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Rum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Appleton Estate "Signature"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Superior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Captain Morgan "Original"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Flor de Caña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Goslings "Black Seal"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Malibu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Plantation "Grande Reserve 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Zaya "Gran Reserva 16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Brandy/Cognac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Courvoisier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Courvoisier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Dusse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"VS"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