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4D023646" w:rsidR="0051675B" w:rsidRPr="00746FCF" w:rsidRDefault="0051675B" w:rsidP="00746FCF">
      <w:bookmarkStart w:id="0" w:name="_GoBack"/>
      <w:bookmarkEnd w:id="0"/>
    </w:p>
    <w:sectPr w:rsidR="0051675B" w:rsidRPr="00746FCF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3012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2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The Matheson - Roof 106</w:t>
      </w:r>
    </w:p>
    <w:p>
      <w:pPr>
        <w:pStyle w:val="WineColor"/>
      </w:pPr>
      <w:r>
        <w:t xml:space="preserve"/>
      </w:r>
    </w:p>
    <w:p>
      <w:pPr>
        <w:pStyle w:val="SectionHeader"/>
      </w:pPr>
      <w:r>
        <w:t xml:space="preserve">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Billecart-Salmon, Extra Brut, "Rendez-Vous No. 3"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Canard-Duchêne, Brut, "Cuvée Leonie"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Pinot Meunier,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Henriot, Brut, Blanc de Blancs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Lelarge-Pugeot, Brut Millésime, 1er Cru, "Quintessence"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Chardonnay, Pinot Noir, Meunier, </w:t>
            </w:r>
            <w:r>
              <w:rPr>
                <w:rStyle w:val="WineRegion"/>
              </w:rPr>
              <w:t xml:space="preserve">France, Champagne, Vrigny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Lelarge-Pugeot, Extra-Brut, 1er Cru, "Tradition"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Munier, Chardonnay, Pinot Noir, </w:t>
            </w:r>
            <w:r>
              <w:rPr>
                <w:rStyle w:val="WineRegion"/>
              </w:rPr>
              <w:t xml:space="preserve">France, Champagne, Vrigny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Lelarge-Pugeot, Sec, 1er Cru, "C'est Sucré!"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Meunier, Pinot Noir, Chardonnay, </w:t>
            </w:r>
            <w:r>
              <w:rPr>
                <w:rStyle w:val="WineRegion"/>
              </w:rPr>
              <w:t xml:space="preserve">France, Champagne, Vringy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Paillard, Extra-Brut, Grand Cru "Les Parcelles XIX" Bouzy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Bouzy Grand Cru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Paillard, Extra-Brut, Grand Cru "Les Parcelles XIX" Bouzy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Bouzy Grand Cru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Paillard, Extra-Brut, Grand Cru "Les Parcelles XIX" Bouzy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Champagne Blend, </w:t>
            </w:r>
            <w:r>
              <w:rPr>
                <w:rStyle w:val="WineRegion"/>
              </w:rPr>
              <w:t xml:space="preserve">France, Champagne, Bouzy Grand Cru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Taittinger, Brut, "La Francaise"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Thienot,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</w:tbl>
    <w:p>
      <w:pPr>
        <w:pStyle w:val="SectionHeader"/>
      </w:pPr>
      <w:r>
        <w:t xml:space="preserve">Champagne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Billecart-Salmon, Millésime, "Cuvée Louis Salmon"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Billecart-Salmon, Millésime, "Cuvée Nicolas-François Billecart"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 Pérignon, Brut Millésime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Doyard, Doux, "La Libertine et Son Ècrin"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France, Champagne Doux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Krug, Brut, "Grande Cuvée - 170éme"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Perrier-Jouët, Brut Millésime, "Belle Epoque" </w:t>
            </w:r>
            <w:r>
              <w:rPr>
                <w:rStyle w:val="WineVintage"/>
              </w:rPr>
              <w:t xml:space="preserve">2006 </w:t>
            </w:r>
            <w:r>
              <w:rPr>
                <w:rStyle w:val="WineVarietal"/>
              </w:rPr>
              <w:t xml:space="preserve">Chardonnay, Pinot Noir, Pinot Meunier,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Thienot, "Cuvée Stanislas", Blanc de Blancs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Champagne, Reims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</w:tbl>
    <w:p>
      <w:pPr>
        <w:pStyle w:val="SectionHeader"/>
      </w:pPr>
      <w:r>
        <w:t xml:space="preserve">Sparkling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Benovia, Extra-Brut, Blanc de Noirs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Bisol "Jeio"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Bisol "Jeio"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Bisol "Jeio" Prosecco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Glera, </w:t>
            </w:r>
            <w:r>
              <w:rPr>
                <w:rStyle w:val="WineRegion"/>
              </w:rPr>
              <w:t xml:space="preserve">Italy, Veneto, Prosecco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Delphinium "California Crémant"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Sauvignon Blanc, Friulano,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Delphinium "California Crémant"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Sauvignon Blanc, Friulano,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Delphinium "California Crémant"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Riesling, Sauvignon Blanc, Friulano,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"Wedding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Sonoma County,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"Wedding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Sonoma County,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Iron Horse "Wedding Cuvée"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Sonoma County,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Schramsberg "Blanc de Noirs" Brut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Smith Story, Brut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</w:tbl>
    <w:p>
      <w:pPr>
        <w:pStyle w:val="SectionHeader"/>
      </w:pPr>
      <w:r>
        <w:t xml:space="preserve">Rosé Champagne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1402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Rosé" Champagne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Rosé" Champagne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Billecart-Salmon "Brut Rosé" Champagne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Chardonnay, Pinot Meunier, Pinot Noir, </w:t>
            </w:r>
            <w:r>
              <w:rPr>
                <w:rStyle w:val="WineRegion"/>
              </w:rPr>
              <w:t xml:space="preserve">France, Champagne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Half Glass</w:t>
            </w:r>
          </w:p>
        </w:tc>
      </w:tr>
    </w:tbl>
    <w:p>
      <w:pPr>
        <w:pStyle w:val="SectionHeader"/>
      </w:pPr>
      <w:r>
        <w:t xml:space="preserve">Sparkling Rosé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Carneros "Cuvée de la Pompadour"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</w:t>
            </w:r>
            <w:r>
              <w:rPr>
                <w:rStyle w:val="WineRegion"/>
              </w:rPr>
              <w:t xml:space="preserve">California, Napa Valley,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 Vineyards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Jansz "Premium"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Australia, Tasmania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Jansz "Premium"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Australia, Tasmania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Jansz "Premium"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Chardonnay, Pinot Meunier, </w:t>
            </w:r>
            <w:r>
              <w:rPr>
                <w:rStyle w:val="WineRegion"/>
              </w:rPr>
              <w:t xml:space="preserve">Australia, Tasmania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Lucien Albrecht "Cremant d'Alsace" Brut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</w:tbl>
    <w:p>
      <w:pPr>
        <w:pStyle w:val="SectionHeader"/>
      </w:pPr>
      <w:r>
        <w:t xml:space="preserve">Pét-Nat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1767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Brick &amp; Mortar "VP Rosé Nature" Vin Pétillant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Pinot Noir, </w:t>
            </w:r>
            <w:r>
              <w:rPr>
                <w:rStyle w:val="WineRegion"/>
              </w:rPr>
              <w:t xml:space="preserve">California, Sonoma, Carneros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Idlewild "Flora + Fauna" Sparkling Rosé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Nebbiolo, Arneis, Dolcetto, Barbera, Fresia,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</w:tbl>
    <w:p>
      <w:pPr>
        <w:pStyle w:val="SectionHeader"/>
      </w:pPr>
      <w:r>
        <w:t xml:space="preserve">Sweet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Morandina "Moscato d'Asti"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Muscat Blanc, </w:t>
            </w:r>
            <w:r>
              <w:rPr>
                <w:rStyle w:val="WineRegion"/>
              </w:rPr>
              <w:t xml:space="preserve">Italy, Piedmont, Moscato d'Asti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Demi (375mL)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Sake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Gunma Izumi Chotoku Yamahai Junmai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Wakamizu rice, </w:t>
            </w:r>
            <w:r>
              <w:rPr>
                <w:rStyle w:val="WineRegion"/>
              </w:rPr>
              <w:t xml:space="preserve">Japan, Gunma Prefecture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90 720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Harushika "Tokemeki - Spring Deer" Sparkling Junmai Namachozo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Rice, </w:t>
            </w:r>
            <w:r>
              <w:rPr>
                <w:rStyle w:val="WineRegion"/>
              </w:rPr>
              <w:t xml:space="preserve">Japan, Nara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30 300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Matsui Shuzoten "Matsuno Kotobuki" Ginjo Gohyakumangoku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Gohyakumangoku rice, </w:t>
            </w:r>
            <w:r>
              <w:rPr>
                <w:rStyle w:val="WineRegion"/>
              </w:rPr>
              <w:t xml:space="preserve">Japan, Tochigi Prefecture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125 720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Sawahime "River Princess" Junmai Ginjo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Hitogokochi rice, </w:t>
            </w:r>
            <w:r>
              <w:rPr>
                <w:rStyle w:val="WineRegion"/>
              </w:rPr>
              <w:t xml:space="preserve">Japan, Tochigi Prefecture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110 720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Tedorigawa "Silver Mountain" Yamahai Junmai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Yamadanishiki rice, 500 Mangoku rice, </w:t>
            </w:r>
            <w:r>
              <w:rPr>
                <w:rStyle w:val="WineRegion"/>
              </w:rPr>
              <w:t xml:space="preserve">Japan, Ishikawa Prefecture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65 720 mL bottle</w:t>
            </w:r>
          </w:p>
        </w:tc>
      </w:tr>
    </w:tbl>
    <w:p>
      <w:pPr>
        <w:pStyle w:val="SectionHeader"/>
      </w:pPr>
      <w:r>
        <w:t xml:space="preserve">Melon de Bourgogne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l'Ecu, "Granite", Muscadet Sevre-et-Maine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France, Loire Valley, Muscadet de Sevre et Maine sur lie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Quilla, Muscadet Sevre-et-Maine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Melon de Bourgogne, </w:t>
            </w:r>
            <w:r>
              <w:rPr>
                <w:rStyle w:val="WineRegion"/>
              </w:rPr>
              <w:t xml:space="preserve">France, Loire Valley, Muscadet de Sevre et Maine sur lie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Verdejo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Shaya Verdejo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Verdejo, </w:t>
            </w:r>
            <w:r>
              <w:rPr>
                <w:rStyle w:val="WineRegion"/>
              </w:rPr>
              <w:t xml:space="preserve">Spain, Castilla Y León, Rueda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</w:tbl>
    <w:p>
      <w:pPr>
        <w:pStyle w:val="SectionHeader"/>
      </w:pPr>
      <w:r>
        <w:t xml:space="preserve">Riesling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"Wildflower" Riesling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"Wildflower" Riesling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"Wildflower" Riesling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"Wildflower" Riesling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1869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Cartograph "Brooks Vineyard" Reisling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Oregon, Willamette Valley, Eola-Amity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"Cole Ranch Vineyard" Riesling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Mendocino County, Cole Ranch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H. Thanisch "Trocken" Riesling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Erben von Beulwitz "Kaseler Nies'chen - Im Taubenberg" Grosse Gewächs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Joh. Jos. Prüm "Wehlener Sonnenuhr" Spätlese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Joh. Jos. Prüm "Wehlener Sonnenuhr" Spätlese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Joh. Jos. Prüm "Wehlener Sonnenuhr" Spätlese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Joh. Jos. Prüm "Wehlener Sonnenuhr" Spätlese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1569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Love + Squalor "Sunnyside Vineyard" Riesling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Maximin Grünhäus "Herrenberg" Kabinett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Sparr "Schoenenbourg"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France, Alsace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Rootdown "Cole Ranch - R2" Riesling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California, Mendocino County, Cole Ranch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</w:tbl>
    <w:p>
      <w:pPr>
        <w:pStyle w:val="SectionHeader"/>
      </w:pPr>
      <w:r>
        <w:t xml:space="preserve">Muscat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Mauritson Muscat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Muscat, </w:t>
            </w:r>
            <w:r>
              <w:rPr>
                <w:rStyle w:val="WineRegion"/>
              </w:rPr>
              <w:t xml:space="preserve">Big Valley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Scheurebe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Bannister Scheurebe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Scheurebe,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Bannister Scheurebe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Scheurebe,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Bannister Scheurebe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Scheurebe,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Bannister Scheurebe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Scheurebe,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</w:tbl>
    <w:p>
      <w:pPr>
        <w:pStyle w:val="SectionHeader"/>
      </w:pPr>
      <w:r>
        <w:t xml:space="preserve">Assyrtiko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Santo Assyrtiko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Assyrtiko, </w:t>
            </w:r>
            <w:r>
              <w:rPr>
                <w:rStyle w:val="WineRegion"/>
              </w:rPr>
              <w:t xml:space="preserve">Greece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Albariño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Fojas del Salnes "Leirana" Albariño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Fojas del Salnes "Leirana" Albariño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Fojas del Salnes "Leirana" Albariño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Fojas del Salnes "Leirana" Albariño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Albariño, </w:t>
            </w:r>
            <w:r>
              <w:rPr>
                <w:rStyle w:val="WineRegion"/>
              </w:rPr>
              <w:t xml:space="preserve">Spain, Galicia, Rías Baixas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3.5 Splash</w:t>
            </w:r>
          </w:p>
        </w:tc>
      </w:tr>
    </w:tbl>
    <w:p>
      <w:pPr>
        <w:pStyle w:val="SectionHeader"/>
      </w:pPr>
      <w:r>
        <w:t xml:space="preserve">Aligoté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Carillon Bourgogne Aligoté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Aligoté,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Carillon Bourgogne Aligoté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Aligoté,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Carillon Bourgogne Aligoté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Aligoté,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François Carillon Bourgogne Aligoté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Aligoté, </w:t>
            </w:r>
            <w:r>
              <w:rPr>
                <w:rStyle w:val="WineRegion"/>
              </w:rPr>
              <w:t xml:space="preserve">France, Burgundy, Bourgogne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 Splash</w:t>
            </w:r>
          </w:p>
        </w:tc>
      </w:tr>
    </w:tbl>
    <w:p>
      <w:pPr>
        <w:pStyle w:val="SectionHeader"/>
      </w:pPr>
      <w:r>
        <w:t xml:space="preserve">Pinot Gris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Lichen Estate Pinot Gris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Godello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Corroa "Valdeorras" Godello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Godello, </w:t>
            </w:r>
            <w:r>
              <w:rPr>
                <w:rStyle w:val="WineRegion"/>
              </w:rPr>
              <w:t xml:space="preserve">Valdeorras, Galicia, Spain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Bottle</w:t>
            </w:r>
          </w:p>
        </w:tc>
      </w:tr>
    </w:tbl>
    <w:p>
      <w:pPr>
        <w:pStyle w:val="SectionHeader"/>
      </w:pPr>
      <w:r>
        <w:t xml:space="preserve">Chenin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Chenin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Chenin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Chenin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Chenin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Reyneke "Vinehugger" Chenin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Chenin Blanc, </w:t>
            </w:r>
            <w:r>
              <w:rPr>
                <w:rStyle w:val="WineRegion"/>
              </w:rPr>
              <w:t xml:space="preserve">South Africa, Western Cape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Carricante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Aeris "Centennial Mountain Vineyard" Carricante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Carricante,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</w:tbl>
    <w:p>
      <w:pPr>
        <w:pStyle w:val="SectionHeader"/>
      </w:pPr>
      <w:r>
        <w:t xml:space="preserve">Arneis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Idlewild "Flora + Fauna" White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Arneis, Muscat, Favorita, Erbaluce, Cortese,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Friulano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Livio Felluga Friulano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Friulano, </w:t>
            </w:r>
            <w:r>
              <w:rPr>
                <w:rStyle w:val="WineRegion"/>
              </w:rPr>
              <w:t xml:space="preserve">Italy, Friuli-Venezia Giulia, Colli Orientali del Friuli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</w:tbl>
    <w:p>
      <w:pPr>
        <w:pStyle w:val="SectionHeader"/>
      </w:pPr>
      <w:r>
        <w:t xml:space="preserve">Malagousia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Mylonas Malagousia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Malagousia, </w:t>
            </w:r>
            <w:r>
              <w:rPr>
                <w:rStyle w:val="WineRegion"/>
              </w:rPr>
              <w:t xml:space="preserve">Greece, Attica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Mylonas Malagousia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Malagousia, </w:t>
            </w:r>
            <w:r>
              <w:rPr>
                <w:rStyle w:val="WineRegion"/>
              </w:rPr>
              <w:t xml:space="preserve">Greece, Attica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Mylonas Malagousia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Malagousia, </w:t>
            </w:r>
            <w:r>
              <w:rPr>
                <w:rStyle w:val="WineRegion"/>
              </w:rPr>
              <w:t xml:space="preserve">Greece, Attica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Mylonas Malagousia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Malagousia, </w:t>
            </w:r>
            <w:r>
              <w:rPr>
                <w:rStyle w:val="WineRegion"/>
              </w:rPr>
              <w:t xml:space="preserve">Greece, Attica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</w:tbl>
    <w:p>
      <w:pPr>
        <w:pStyle w:val="SectionHeader"/>
      </w:pPr>
      <w:r>
        <w:t xml:space="preserve">Grüner Veltliner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Alzinger "Ried Mühlpoint" Smaragd Grüner Veltliner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Wachau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Bernhard Ott "Feuersbrunner Rosenberg" Erste Lage Grüner Veltliner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Niederôsterreich, Wagram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"Hirschvergnügen" Grüner Veltliner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"Hirschvergnügen" Grüner Veltliner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"Hirschvergnügen" Grüner Veltliner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"Hirschvergnügen" Grüner Veltliner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Kamptal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Nikolaihof "Im Weingebirge" Federspiel Grüner Veltliner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Grüner Veltliner, </w:t>
            </w:r>
            <w:r>
              <w:rPr>
                <w:rStyle w:val="WineRegion"/>
              </w:rPr>
              <w:t xml:space="preserve">Austria, Niederösterreich, Wachau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</w:tbl>
    <w:p>
      <w:pPr>
        <w:pStyle w:val="SectionHeader"/>
      </w:pPr>
      <w:r>
        <w:t xml:space="preserve">Sauvignon Blanc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1397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"Barrel-Fermented" Sauvignon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Semillon,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Nicolas Gaudry "Cuvée G" Pouilly-Fumé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Pouilly-Fumé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Illumination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Illumination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Illumination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Illumination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Sauvignon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Sauvignon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Sauvignon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Sauvignon Blanc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Ronsard "La Pleiade"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Loire, 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Ronsard "La Pleiade"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Loire, 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Ronsard "La Pleiade"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Loire, 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Ronsard "La Pleiade" Sancerre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France, Loire Valley, Upper Loire, Sancerre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Sauvignon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Shared Notes "Les pierres qui décident"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"Kick Ranch"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"Kick Ranch"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"Kick Ranch"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"Kick Ranch"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Vaughn Duffy "Hopkins Ranch Vineyard" Sauvignon Blanc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Sauvignon Blanc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Calluna "Estate Blanc" Sauvignon Blanc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Sémillon,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Calluna "Estate Blanc" Sauvignon Blanc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Sémillon,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Calluna "Estate Blanc" Sauvignon Blanc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Sémillon,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Calluna "Estate Blanc" Sauvignon Blanc Blend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Sauvignon Blanc, Sémillon,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Shared Notes "Les Leçons des Maîtres"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Sauvignon Blanc, Semillon,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</w:tbl>
    <w:p>
      <w:pPr>
        <w:pStyle w:val="SectionHeader"/>
      </w:pPr>
      <w:r>
        <w:t xml:space="preserve">Gros Manseng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Clos Uroulat "Cuvée Marie" Jurançon Sec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Gros Mensang, Courbu, </w:t>
            </w:r>
            <w:r>
              <w:rPr>
                <w:rStyle w:val="WineRegion"/>
              </w:rPr>
              <w:t xml:space="preserve">France, Jurançon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Malvasia Bianca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"Daybreak"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"Daybreak"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"Daybreak"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Copain "Daybreak"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White Blend,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3.5 Splash</w:t>
            </w:r>
          </w:p>
        </w:tc>
      </w:tr>
    </w:tbl>
    <w:p>
      <w:pPr>
        <w:pStyle w:val="SectionHeader"/>
      </w:pPr>
      <w:r>
        <w:t xml:space="preserve">Semillon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Perliss "The Serpents" Sémillon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Sémillon,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</w:tbl>
    <w:p>
      <w:pPr>
        <w:pStyle w:val="SectionHeader"/>
      </w:pPr>
      <w:r>
        <w:t xml:space="preserve">Grenache Blanc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1580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Rotem + Mounir Saouma "Inopia" Côte du Rhône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Blanc, Roussane, Marsanne, Bourboulenc, Clairette, Viognier, </w:t>
            </w:r>
            <w:r>
              <w:rPr>
                <w:rStyle w:val="WineRegion"/>
              </w:rPr>
              <w:t xml:space="preserve">France, Rhône, Côte du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Rotem + Mounir Saouma "Inopia" Côte du Rhône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Blanc, Roussane, Marsanne, Bourboulenc, Clairette, Viognier, </w:t>
            </w:r>
            <w:r>
              <w:rPr>
                <w:rStyle w:val="WineRegion"/>
              </w:rPr>
              <w:t xml:space="preserve">France, Rhône, Côte du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Rotem + Mounir Saouma "Inopia" Côte du Rhône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Blanc, Roussane, Marsanne, Bourboulenc, Clairette, Viognier, </w:t>
            </w:r>
            <w:r>
              <w:rPr>
                <w:rStyle w:val="WineRegion"/>
              </w:rPr>
              <w:t xml:space="preserve">France, Rhône, Côte du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Rotem + Mounir Saouma "Inopia" Côte du Rhône Blanc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 Blanc, Roussane, Marsanne, Bourboulenc, Clairette, Viognier, </w:t>
            </w:r>
            <w:r>
              <w:rPr>
                <w:rStyle w:val="WineRegion"/>
              </w:rPr>
              <w:t xml:space="preserve">France, Rhône, Côte du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 Splash</w:t>
            </w:r>
          </w:p>
        </w:tc>
      </w:tr>
    </w:tbl>
    <w:p>
      <w:pPr>
        <w:pStyle w:val="SectionHeader"/>
      </w:pPr>
      <w:r>
        <w:t xml:space="preserve">Gewürztraminer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Breggo Gewürztraminer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Medocino,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Breggo Gewürztraminer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Medocino,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Breggo Gewürztraminer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Medocino,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Breggo Gewürztraminer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Gewürztraminer, </w:t>
            </w:r>
            <w:r>
              <w:rPr>
                <w:rStyle w:val="WineRegion"/>
              </w:rPr>
              <w:t xml:space="preserve">California, Medocino,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Halleck "Calandrelli Vineyard" Gewürztraminer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Gewurztraminer,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Viognier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Sérol "Oudan - De Butte en Blanc"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France, IGP Urfé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Peay "Estate Vineyard - West Sonoma Coast" Viognier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Viognier,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</w:tbl>
    <w:p>
      <w:pPr>
        <w:pStyle w:val="SectionHeader"/>
      </w:pPr>
      <w:r>
        <w:t xml:space="preserve">Chardonnay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Arista "Banfield Vineyard"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"La Pommeraie"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"Three Sisters"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Fort Ross - Seaview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Cattleya "Cuvée Number Five"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"Mes Filles"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Gueguen "Les Blanchots" Grand Cru Chablis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"Platt Vineyard"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"Ritchie Vineyard"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"The Beauty of Three"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Chardonnay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Chardonnay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Chardonnay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Chardonnay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Fossil Point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Luis Obispo County,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Fossil Point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Luis Obispo County,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Fossil Point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Luis Obispo County,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Fossil Point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San Luis Obispo County, Edna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Hartford Court "Russian River Valley"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"Russian River Valley"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Journeyman "Russian River Valley"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Journeyman "Russian River Valley"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Journeyman "Russian River Valley"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Journeyman "Russian River Valley"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Kistler "Les Noisetiers" 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Lando "Heintz Vineyard"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"Sonoma County"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"Sonoma County"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"Sonoma County"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"Sonoma County"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"Tidal Break"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Lombardi "Sonoma Coast"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Michel "Montée de Tonnerre"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Michel "Montée de Tonnerre"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Michel "Montée de Tonnerre"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2195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Louis Michel "Montée de Tonnerre"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Lynmar Estate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Porter Creek Chardonnay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"Rochioli Vineyard"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"Russian River Valley"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"Woolsey Road Vineyard"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"David Ramey"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"David Ramey"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"David Ramey"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"David Ramey"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"Rochioli Estate"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"Rochioli Estate"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"Rochioli Estate"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"Rochioli Estate" Chardonnay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"Drake Estate Vineyard" Chardonnay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195 Bottle</w:t>
            </w:r>
          </w:p>
        </w:tc>
      </w:tr>
    </w:tbl>
    <w:p>
      <w:pPr>
        <w:pStyle w:val="SectionHeader"/>
      </w:pPr>
      <w:r>
        <w:t xml:space="preserve">Chardonnay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"Cuvée La Gerbotte" Nuits Saint Georges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Côte de Nuits, Nuits Saint Georges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"Mays Canyon"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Marcassin "Estate" Chardonnay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"Belle Côte" Chardonnay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"Upper Barn"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"Upper Barn"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"Upper Barn"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"Upper Barn" Chardonnay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 Fèvre "Montèe de Tonnerre"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 Fèvre "Vaulorent" 1er Cru Chablis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Chardonnay, </w:t>
            </w:r>
            <w:r>
              <w:rPr>
                <w:rStyle w:val="WineRegion"/>
              </w:rPr>
              <w:t xml:space="preserve">France, Burgundy, Chablis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255 Bottle</w:t>
            </w:r>
          </w:p>
        </w:tc>
      </w:tr>
    </w:tbl>
    <w:p>
      <w:pPr>
        <w:pStyle w:val="SectionHeader"/>
      </w:pPr>
      <w:r>
        <w:t xml:space="preserve">White 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Dot Wines White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Dot Wines White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Dot Wines White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Dot Wines White Pinot Noir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4.5 Splash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Rosé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Touriga Nacional, Trincadeira, Grenache, Tinta Cao,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Touriga Nacional, Trincadeira, Grenache, Tinta Cao,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Touriga Nacional, Trincadeira, Grenache, Tinta Cao,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Touriga Nacional, Trincadeira, Grenache, Tinta Cao,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Leos "Cuvée Augusta" Rosé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Bourboulenc, Vermentino, </w:t>
            </w:r>
            <w:r>
              <w:rPr>
                <w:rStyle w:val="WineRegion"/>
              </w:rPr>
              <w:t xml:space="preserve">France, Mediterranée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Triennes Rosé, Provence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Syrah, Grenache, Cinsault, </w:t>
            </w:r>
            <w:r>
              <w:rPr>
                <w:rStyle w:val="WineRegion"/>
              </w:rPr>
              <w:t xml:space="preserve">France, Provence, IGP Méditerranée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Triennes Rosé, Provence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Syrah, Grenache, Cinsault, </w:t>
            </w:r>
            <w:r>
              <w:rPr>
                <w:rStyle w:val="WineRegion"/>
              </w:rPr>
              <w:t xml:space="preserve">France, Provence, IGP Méditerranée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Triennes Rosé, Provence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Syrah, Grenache, Cinsault, </w:t>
            </w:r>
            <w:r>
              <w:rPr>
                <w:rStyle w:val="WineRegion"/>
              </w:rPr>
              <w:t xml:space="preserve">France, Provence, IGP Méditerranée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Triennes Rosé, Provence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Merlot, Syrah, Grenache, Cinsault, </w:t>
            </w:r>
            <w:r>
              <w:rPr>
                <w:rStyle w:val="WineRegion"/>
              </w:rPr>
              <w:t xml:space="preserve">France, Provence, IGP Méditerranée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"Rosé of Pinot Noir"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"Rosé of Pinot Noir"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"Rosé of Pinot Noir"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"Rosé of Pinot Noir"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</w:tbl>
    <w:p>
      <w:pPr>
        <w:pStyle w:val="SectionHeader"/>
      </w:pPr>
      <w:r>
        <w:t xml:space="preserve">Skin Contact + Orange Wine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1534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Augur "Foreshadow" Ramato of Pinot Gris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Gris, </w:t>
            </w:r>
            <w:r>
              <w:rPr>
                <w:rStyle w:val="WineRegion"/>
              </w:rPr>
              <w:t xml:space="preserve">California, Sonoma Valley, Glen Ellen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Olivier Pithon "Mac2" Cotes Catalanes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Muscat, </w:t>
            </w:r>
            <w:r>
              <w:rPr>
                <w:rStyle w:val="WineRegion"/>
              </w:rPr>
              <w:t xml:space="preserve">France, Languedoc-Roussillon, Cotes Catalanes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 Shepherds "Fanucchi Vineyard" Trousseau Gris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Trousseau Gris,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 Shepherds "Fanucchi Vineyard" Trousseau Gris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Trousseau Gris,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 Shepherds "Fanucchi Vineyard" Trousseau Gris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Trousseau Gris,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 Shepherds "Fanucchi Vineyard" Trousseau Gris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Trousseau Gris,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Schiava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2063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Abbazia di Novacella Schiava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Schiava,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Counoise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Trattore Farms "Alder Springs Vineyard" Counoise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Counoise, </w:t>
            </w:r>
            <w:r>
              <w:rPr>
                <w:rStyle w:val="WineRegion"/>
              </w:rPr>
              <w:t xml:space="preserve">Calfornia,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Trattore Farms "Alder Springs Vineyard" Counoise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Counoise, </w:t>
            </w:r>
            <w:r>
              <w:rPr>
                <w:rStyle w:val="WineRegion"/>
              </w:rPr>
              <w:t xml:space="preserve">Calfornia,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Trattore Farms "Alder Springs Vineyard" Counoise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Counoise, </w:t>
            </w:r>
            <w:r>
              <w:rPr>
                <w:rStyle w:val="WineRegion"/>
              </w:rPr>
              <w:t xml:space="preserve">Calfornia,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Trattore Farms "Alder Springs Vineyard" Counoise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Counoise, </w:t>
            </w:r>
            <w:r>
              <w:rPr>
                <w:rStyle w:val="WineRegion"/>
              </w:rPr>
              <w:t xml:space="preserve">Calfornia,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4.5 Splash</w:t>
            </w:r>
          </w:p>
        </w:tc>
      </w:tr>
    </w:tbl>
    <w:p>
      <w:pPr>
        <w:pStyle w:val="SectionHeader"/>
      </w:pPr>
      <w:r>
        <w:t xml:space="preserve">Pineau d'Aunis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Athlètes du Vin Pineau d'Aunis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Pineau d'Aunis,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Athlètes du Vin Pineau d'Aunis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Pineau d'Aunis,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Athlètes du Vin Pineau d'Aunis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Pineau d'Aunis,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Les Athlètes du Vin Pineau d'Aunis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Pineau d'Aunis, </w:t>
            </w:r>
            <w:r>
              <w:rPr>
                <w:rStyle w:val="WineRegion"/>
              </w:rPr>
              <w:t xml:space="preserve">France, Loire Valley, Touraine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</w:tbl>
    <w:p>
      <w:pPr>
        <w:pStyle w:val="SectionHeader"/>
      </w:pPr>
      <w:r>
        <w:t xml:space="preserve">Pinot Noir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Anthill Farms "Peter's Vineyard"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Arista "Ferrington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Arista "UV Lucky Well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Benovia "Cohn Estate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BloodRoot "Coastal California"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Père &amp; Fils, 1er Cru, "Beaune du Château", Beaune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Bucher Vineyard "Russian River Valley"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Bucher Vineyard "Three Sixty"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CHEV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"Coastlands" Pinot Noir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Cobb "Coastlands: 1906 Mount Eden" Pinot Noir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Convene "Sonoma Coast"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Anderson "Walraven" Pinot Noir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"Clos du Chapeau" Côte de Nuits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"Clos du Chapeau" Côte de Nuits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"Clos du Chapeau" Côte de Nuits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"Clos du Chapeau" Côte de Nuits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L'Arlot "Clos du Chapeau" Côte de Nuits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"MacIntyre Estate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"Hirsch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"Willamette Valley"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"Willamette Valley"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"Willamette Valley"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"Willamette Valley"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Oregon, Willamette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"Gap's View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Flowers "Sonoma Coast"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Freeman "Keefer Ranch - KR Ranch" Pinot Noir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Hamilton Russell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South Africa, Walker Bay, Hemel-En-Aarde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"Reserve"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Hirsch "San Andreas Fault"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West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Cage "Van der Kamp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Kosta Browne "Sonoma Coast"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Lando "Truth + Valor"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Lichen "Moonglow"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Lichen "Moonglow"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Lichen "Moonglow"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Lichen "Moonglow"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"Edmeades"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LIOCO "Mendocino"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Littorai "Savoy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Maggy Hawk "Jolie"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"Bondi Home Ranch"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Valley, Green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"Olivet Lane"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"Sonoma Coast"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"Central Otago"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Central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"Central Otago"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Central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"Central Otago"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Central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Mohua "Central Otago"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New Zealand, Central Otago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"Freestone-Occidental"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Freestone-Occidental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"Freestone-Occidental"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Freestone-Occidental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"Freestone-Occidental"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Freestone-Occidental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Occidental "Freestone-Occidental"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Freestone-Occidental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Radio-Coteau, "La Neblina"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West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Red Car "West Sonoma Coast"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"Estate"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2038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Smith Story "Helluva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Mendocino County, Anderson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Trombetta "Gap's Crown Vineyard" Pinot Noir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Twomey "Hirsch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West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"Bush Crispo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"Bush Crispo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"Bush Crispo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"Bush Crispo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"Sonoma Coast"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"Sonoma Coast"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"Sonoma Coast"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"Sonoma Coast"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Selection"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Selection"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"Russian River Selection" Pinot Noir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Selyem, "Vista Verde Vineyard," San Benito County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225 Bottle</w:t>
            </w:r>
          </w:p>
        </w:tc>
      </w:tr>
    </w:tbl>
    <w:p>
      <w:pPr>
        <w:pStyle w:val="SectionHeader"/>
      </w:pPr>
      <w:r>
        <w:t xml:space="preserve">Pinot Noir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2225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Arista "Kanzler Vineyard"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Bob Cabral Wines "Troubadour"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Bouchard Père &amp; Fils "La Vigne de l'Enfant Jesus"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Beaune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625 Magnum (1.5L)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CIRQ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CIRQ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CIRQ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CIRQ "Russian River Valley"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Romanée-Conti "Cuvée Duvault Blochet" 1er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Nuits, Vosne-Romanée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Romanée-Conti "Grands-Échézeaux" Grand Cru Vosne-Romanée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Nuits, Vosne-Romanée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Romanée-Conti "Romanée-St-Vivant" Grand Cru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Nuits, Vosne-Romanée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Romanée-Conti "Romanée-St-Vivant" Grand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Nuits, Vosne-Romanée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4700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la Romanée-Conti "Échézeaux" Grand Cru Vosne-Romanée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Nuits, Vosne-Romanée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J. Rochioli "Sweetwater"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Peter Michael "Ma Danseuse" Pinot Noir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Pierre Girardin "Richebourg" Grand Cru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France, Burgundy, Côte de Nuits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"Coastlands Vineyard" Pinot Noir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"Cohn Vineyard" Pinot Noir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"Estate Vineyard"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"Lewis MacGregor Estate Vineyard" Pinot Noir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"Lewis MacGregor Estate Vineyard" Pinot Noir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"Luella's Garden Estate Vineyard" Pinot Noir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"Precious Mountain Vineyard" Pinot Noir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Williams Selyem "Precious Mountain Vineyard" Pinot Noir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Pinot Noir, </w:t>
            </w:r>
            <w:r>
              <w:rPr>
                <w:rStyle w:val="WineRegion"/>
              </w:rPr>
              <w:t xml:space="preserve">California, Sonoma,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375 Bottle</w:t>
            </w:r>
          </w:p>
        </w:tc>
      </w:tr>
    </w:tbl>
    <w:p>
      <w:pPr>
        <w:pStyle w:val="SectionHeader"/>
      </w:pPr>
      <w:r>
        <w:t xml:space="preserve">Valdiguié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Joseph Swan Vineyards Valdiguié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Valdiguié,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Valdiguié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Valdiguié,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Valdiguié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Valdiguié,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Valdiguié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Valdiguié,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Rochioli Valdiguié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Valdiguié,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</w:tbl>
    <w:p>
      <w:pPr>
        <w:pStyle w:val="SectionHeader"/>
      </w:pPr>
      <w:r>
        <w:t xml:space="preserve">Cinsault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1832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Sulauze "Chapelle Laique" Coteaux d'Aix-en-Provence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Cinsault, Grenache, </w:t>
            </w:r>
            <w:r>
              <w:rPr>
                <w:rStyle w:val="WineRegion"/>
              </w:rPr>
              <w:t xml:space="preserve">France, Provence, Coteaux d'Aix-en-Provence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Pedro Parra "Imaginador" Cinsault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Chile, Itata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Preston Farm Cinsault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Preston Farm Cinsault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Preston Farm Cinsault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2160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Preston Farm Cinsault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Cinsault,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</w:tbl>
    <w:p>
      <w:pPr>
        <w:pStyle w:val="SectionHeader"/>
      </w:pPr>
      <w:r>
        <w:t xml:space="preserve">Nerello Mascalese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Nere "Etna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Nere "Etna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Nere "Etna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Terre Nere "Etna Rosso"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Nerello Mascalese, Nerello Cappuccio, </w:t>
            </w:r>
            <w:r>
              <w:rPr>
                <w:rStyle w:val="WineRegion"/>
              </w:rPr>
              <w:t xml:space="preserve">Italy, Sicily, Etna 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</w:tbl>
    <w:p>
      <w:pPr>
        <w:pStyle w:val="SectionHeader"/>
      </w:pPr>
      <w:r>
        <w:t xml:space="preserve">Carignan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Edaphos "Trimble Vineyard" Carignane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Carignan,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Edaphos "Trimble Vineyard" Carignane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Carignan,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Edaphos "Trimble Vineyard" Carignane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Carignan,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Edaphos "Trimble Vineyard" Carignane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Carignan,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</w:tbl>
    <w:p>
      <w:pPr>
        <w:pStyle w:val="SectionHeader"/>
      </w:pPr>
      <w:r>
        <w:t xml:space="preserve">Carignan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Acústic "Ritme" Priorat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Carignan, Grenache, </w:t>
            </w:r>
            <w:r>
              <w:rPr>
                <w:rStyle w:val="WineRegion"/>
              </w:rPr>
              <w:t xml:space="preserve">Spain, Catalunya, Priorat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</w:tbl>
    <w:p>
      <w:pPr>
        <w:pStyle w:val="SectionHeader"/>
      </w:pPr>
      <w:r>
        <w:t xml:space="preserve">Grenache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Sine Qua Non "Distenta I" Grenache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Grenache,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</w:tbl>
    <w:p>
      <w:pPr>
        <w:pStyle w:val="SectionHeader"/>
      </w:pPr>
      <w:r>
        <w:t xml:space="preserve">Grenache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 Rouanne Vinsobres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Rhône, Vinsobres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Chante Cigale Châteauneuf-du-Pape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Grenache, Syrah, Mourvèdre, Cinsault, </w:t>
            </w:r>
            <w:r>
              <w:rPr>
                <w:rStyle w:val="WineRegion"/>
              </w:rPr>
              <w:t xml:space="preserve">France, Rhône, Southern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de Beaurenard "Les Argiles Bleues" Rasteau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Grenache, Syrah, Mourvèdre, </w:t>
            </w:r>
            <w:r>
              <w:rPr>
                <w:rStyle w:val="WineRegion"/>
              </w:rPr>
              <w:t xml:space="preserve">France, Rhône, Southern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Pégaü "Cuvée Réservée"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Counoise, Cinsault, Vaccarèse,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Pégaü "Cuvée Réservée"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Counoise, Cinsault, Vaccarèse,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Pégaü "Cuvée Réservée"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Counoise, Cinsault, Vaccarèse,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du Pégaü "Cuvée Réservée" Châteauneuf-du-Pape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Grenache, Syrah, Mourvèdre, Counoise, Cinsault, Vaccarèse, </w:t>
            </w:r>
            <w:r>
              <w:rPr>
                <w:rStyle w:val="WineRegion"/>
              </w:rPr>
              <w:t xml:space="preserve">France, Rhône, Châteauneuf-du-Pape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Sabroso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Cabernet Pfeffer, Zinfandel, Barbera, Ruché,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Sabroso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Cabernet Pfeffer, Zinfandel, Barbera, Ruché,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Sabroso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Cabernet Pfeffer, Zinfandel, Barbera, Ruché,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Sabroso </w:t>
            </w:r>
            <w:r>
              <w:rPr>
                <w:rStyle w:val="WineVintage"/>
              </w:rPr>
              <w:t xml:space="preserve">2023 </w:t>
            </w:r>
            <w:r>
              <w:rPr>
                <w:rStyle w:val="WineVarietal"/>
              </w:rPr>
              <w:t xml:space="preserve">Grenache, Cabernet Pfeffer, Zinfandel, Barbera, Ruché,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</w:tbl>
    <w:p>
      <w:pPr>
        <w:pStyle w:val="SectionHeader"/>
      </w:pPr>
      <w:r>
        <w:t xml:space="preserve">Grenache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Saxum "Hexe"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Grenache, Mataro, Graciano, Syrah, Petite Sirah, </w:t>
            </w:r>
            <w:r>
              <w:rPr>
                <w:rStyle w:val="WineRegion"/>
              </w:rPr>
              <w:t xml:space="preserve">California, Paso Robles, Willow Creek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Sine Qua Non "Next of Kyn - No. 14"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Grenahce, Petite Sirah, Syrah, Mourvèdre, Petit Manseng,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925 Bottle</w:t>
            </w:r>
          </w:p>
        </w:tc>
      </w:tr>
    </w:tbl>
    <w:p>
      <w:pPr>
        <w:pStyle w:val="SectionHeader"/>
      </w:pPr>
      <w:r>
        <w:t xml:space="preserve">Cabernet Franc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Domaine Olivier "Les Clos Faguesche" Bourgueil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France, Loire Valley, Bourgueil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Smith Story Cabernet Franc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Social Creatures, "Egon - Stiletto Vineyard," Cabernet Franc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Social Creatures, "Egon - Stiletto Vineyard," Cabernet Franc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Social Creatures, "Egon - Stiletto Vineyard," Cabernet Franc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Social Creatures, "Egon - Stiletto Vineyard," Cabernet Franc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Franc, </w:t>
            </w:r>
            <w:r>
              <w:rPr>
                <w:rStyle w:val="WineRegion"/>
              </w:rPr>
              <w:t xml:space="preserve">San Benito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</w:tbl>
    <w:p>
      <w:pPr>
        <w:pStyle w:val="SectionHeader"/>
      </w:pPr>
      <w:r>
        <w:t xml:space="preserve">Sangiovese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AVIVO "Ledbetter Family Vineyard" Sangiovese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AVIVO "Ledbetter Family Vineyard" Sangiovese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AVIVO "Ledbetter Family Vineyard" Sangiovese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AVIVO "Ledbetter Family Vineyard" Sangiovese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Lodi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2.5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Jupiter Wine Co "Vibration - Fox Hill Vineyard" Sangiovese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Sangiovese, </w:t>
            </w:r>
            <w:r>
              <w:rPr>
                <w:rStyle w:val="WineRegion"/>
              </w:rPr>
              <w:t xml:space="preserve">California, Mendocino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 Bottle</w:t>
            </w:r>
          </w:p>
        </w:tc>
      </w:tr>
    </w:tbl>
    <w:p>
      <w:pPr>
        <w:pStyle w:val="SectionHeader"/>
      </w:pPr>
      <w:r>
        <w:t xml:space="preserve">Sangiovese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Reeve "Libertine No. 8"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Sangiovese, Cabernet Sauvignon, Merlot, Cabernet Franc, Dolcetto,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88 Bottle</w:t>
            </w:r>
          </w:p>
        </w:tc>
      </w:tr>
    </w:tbl>
    <w:p>
      <w:pPr>
        <w:pStyle w:val="SectionHeader"/>
      </w:pPr>
      <w:r>
        <w:t xml:space="preserve">Montepulciano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Jupiter "NSFW Fox Hill Vineyard" Montepulciano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Montepulciano, </w:t>
            </w:r>
            <w:r>
              <w:rPr>
                <w:rStyle w:val="WineRegion"/>
              </w:rPr>
              <w:t xml:space="preserve">California,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Xinomavro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"Hedgehog Vineyard" Xinomavro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Macedonia, Amyndeo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"Hedgehog Vineyard" Xinomavro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Macedonia, Amyndeo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"Hedgehog Vineyard" Xinomavro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Macedonia, Amyndeo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Alpha Estate "Hedgehog Vineyard" Xinomavro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Xinomavro, </w:t>
            </w:r>
            <w:r>
              <w:rPr>
                <w:rStyle w:val="WineRegion"/>
              </w:rPr>
              <w:t xml:space="preserve">Greece, Macedonia, Amyndeo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 Splash</w:t>
            </w:r>
          </w:p>
        </w:tc>
      </w:tr>
    </w:tbl>
    <w:p>
      <w:pPr>
        <w:pStyle w:val="SectionHeader"/>
      </w:pPr>
      <w:r>
        <w:t xml:space="preserve">Barbera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"La Court" Nizza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"La Court" Nizza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"La Court" Nizza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Michele Chiarlo "La Court" Nizza Riserva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Barbera, </w:t>
            </w:r>
            <w:r>
              <w:rPr>
                <w:rStyle w:val="WineRegion"/>
              </w:rPr>
              <w:t xml:space="preserve">Italy, Piedmont, Asti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Splash</w:t>
            </w:r>
          </w:p>
        </w:tc>
      </w:tr>
    </w:tbl>
    <w:p>
      <w:pPr>
        <w:pStyle w:val="SectionHeader"/>
      </w:pPr>
      <w:r>
        <w:t xml:space="preserve">Saperavi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Guardians Saperavi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Saperavi, </w:t>
            </w:r>
            <w:r>
              <w:rPr>
                <w:rStyle w:val="WineRegion"/>
              </w:rPr>
              <w:t xml:space="preserve">Georgia, Kakheti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48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Guardians Saperavi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Saperavi, </w:t>
            </w:r>
            <w:r>
              <w:rPr>
                <w:rStyle w:val="WineRegion"/>
              </w:rPr>
              <w:t xml:space="preserve">Georgia, Kakheti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Guardians Saperavi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Saperavi, </w:t>
            </w:r>
            <w:r>
              <w:rPr>
                <w:rStyle w:val="WineRegion"/>
              </w:rPr>
              <w:t xml:space="preserve">Georgia, Kakheti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Guardians Saperavi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Saperavi, </w:t>
            </w:r>
            <w:r>
              <w:rPr>
                <w:rStyle w:val="WineRegion"/>
              </w:rPr>
              <w:t xml:space="preserve">Georgia, Kakheti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2.5 Splash</w:t>
            </w:r>
          </w:p>
        </w:tc>
      </w:tr>
    </w:tbl>
    <w:p>
      <w:pPr>
        <w:pStyle w:val="SectionHeader"/>
      </w:pPr>
      <w:r>
        <w:t xml:space="preserve">Zinfandel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"Dry Creek Valley"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"Dry Creek Valley"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"Dry Creek Valley"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1101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"Dry Creek Valley"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"Giuseppe &amp; Luisa" Zinfandel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Martinelli "Jackass Vineyard" Zinfandel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Nalle Dry Creek Valley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Carignane,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Nalle Dry Creek Valley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Carignane,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Nalle Dry Creek Valley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Carignane,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Nalle Dry Creek Valley Zinfandel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Zinfandel, Petite Sirah, Carignane,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Preston Farm Zinfandel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</w:tbl>
    <w:p>
      <w:pPr>
        <w:pStyle w:val="SectionHeader"/>
      </w:pPr>
      <w:r>
        <w:t xml:space="preserve">Zinfandel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2074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"1912 Estate Red"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Carignan, Petite Sirah, Grenache, Mourvèdre, Sémillon, Cabernet Franc,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Capo Creek "Songwriter's Red"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Zinfandel, Petite Sirah,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2062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Fog Monster "Bedrock Vineyard"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Zinfandel, Carignan, Mourèdre, Syrah, Alicante Bouschet, Trousseau, Mission, Tempranillo, Petite Sirah,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1485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"Geyserville"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Zinfandel, Carignane, Petite Sirah, Alicante Bouschet, Mataro,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</w:tbl>
    <w:p>
      <w:pPr>
        <w:pStyle w:val="SectionHeader"/>
      </w:pPr>
      <w:r>
        <w:t xml:space="preserve">Zinfandel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1713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Downstream "Paso Robles Red Blend"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600 Bottle</w:t>
            </w:r>
          </w:p>
        </w:tc>
      </w:tr>
    </w:tbl>
    <w:p>
      <w:pPr>
        <w:pStyle w:val="SectionHeader"/>
      </w:pPr>
      <w:r>
        <w:t xml:space="preserve">Lagrein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2064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Abbazia di Novacella Lagrein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Lagrein, </w:t>
            </w:r>
            <w:r>
              <w:rPr>
                <w:rStyle w:val="WineRegion"/>
              </w:rPr>
              <w:t xml:space="preserve">Italy, Trentino-Alto Adige, Alto Adige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Bottle</w:t>
            </w:r>
          </w:p>
        </w:tc>
      </w:tr>
    </w:tbl>
    <w:p>
      <w:pPr>
        <w:pStyle w:val="SectionHeader"/>
      </w:pPr>
      <w:r>
        <w:t xml:space="preserve">Corvina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1782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Dal Forno Romano "Monte Lodoletta" Amarone della Valpolicella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Corvina, Rondinella, Croatina, Oseleta, </w:t>
            </w:r>
            <w:r>
              <w:rPr>
                <w:rStyle w:val="WineRegion"/>
              </w:rPr>
              <w:t xml:space="preserve">Italy, Veneto, Valpolicella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</w:tbl>
    <w:p>
      <w:pPr>
        <w:pStyle w:val="SectionHeader"/>
      </w:pPr>
      <w:r>
        <w:t xml:space="preserve">Tempranillo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2099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Tinto Pesquera "Reserva" Ribera del Duero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Tinto Pesquera "Reserva" Ribera del Duero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Tinto Pesquera "Reserva" Ribera del Duero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Tinto Pesquera "Reserva" Ribera del Duero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Tempranillo, </w:t>
            </w:r>
            <w:r>
              <w:rPr>
                <w:rStyle w:val="WineRegion"/>
              </w:rPr>
              <w:t xml:space="preserve">Spain, Castilla y Leon, Ribera del Duero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 Splash</w:t>
            </w:r>
          </w:p>
        </w:tc>
      </w:tr>
    </w:tbl>
    <w:p>
      <w:pPr>
        <w:pStyle w:val="SectionHeader"/>
      </w:pPr>
      <w:r>
        <w:t xml:space="preserve">Tempranillo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2319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Marqués de Cáceres Gran Reserva Rioja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Tempranillo, Grenache, Graciano, </w:t>
            </w:r>
            <w:r>
              <w:rPr>
                <w:rStyle w:val="WineRegion"/>
              </w:rPr>
              <w:t xml:space="preserve">Spain, La Rioja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Bottle</w:t>
            </w:r>
          </w:p>
        </w:tc>
      </w:tr>
    </w:tbl>
    <w:p>
      <w:pPr>
        <w:pStyle w:val="SectionHeader"/>
      </w:pPr>
      <w:r>
        <w:t xml:space="preserve">Nebbiolo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1070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Spinetta Langhe Nebbiolo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"Cannubi"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Langhe, Barolo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"Cannubi"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Langhe, Barolo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"Cannubi"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Langhe, Barolo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Luigi Einaudi "Cannubi" Barolo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Langhe, Barolo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Splash</w:t>
            </w:r>
          </w:p>
        </w:tc>
      </w:tr>
    </w:tbl>
    <w:p>
      <w:pPr>
        <w:pStyle w:val="SectionHeader"/>
      </w:pPr>
      <w:r>
        <w:t xml:space="preserve">Nebbiolo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Gaja "Costa Russi" Barbaresco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Nebbiolo, </w:t>
            </w:r>
            <w:r>
              <w:rPr>
                <w:rStyle w:val="WineRegion"/>
              </w:rPr>
              <w:t xml:space="preserve">Italy, Piedmont, Langhe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1050 Bottle</w:t>
            </w:r>
          </w:p>
        </w:tc>
      </w:tr>
    </w:tbl>
    <w:p>
      <w:pPr>
        <w:pStyle w:val="SectionHeader"/>
      </w:pPr>
      <w:r>
        <w:t xml:space="preserve">Alicante Bouchet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Selin Cellars "Puccioni Ranch" Alicante Bouchet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Alacante Bouchet, </w:t>
            </w:r>
            <w:r>
              <w:rPr>
                <w:rStyle w:val="WineRegion"/>
              </w:rPr>
              <w:t xml:space="preserve">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</w:tbl>
    <w:p>
      <w:pPr>
        <w:pStyle w:val="SectionHeader"/>
      </w:pPr>
      <w:r>
        <w:t xml:space="preserve">Malbec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1635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Medlock Ames "Secret Ingredient"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Sonoma,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"Bell Echo Vineyard"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64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"Bell Echo Vineyard"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"Bell Echo Vineyard"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"Bell Echo Vineyard" Malbec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Mendocino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3.25 Splash</w:t>
            </w:r>
          </w:p>
        </w:tc>
      </w:tr>
    </w:tbl>
    <w:p>
      <w:pPr>
        <w:pStyle w:val="SectionHeader"/>
      </w:pPr>
      <w:r>
        <w:t xml:space="preserve">Malbec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1106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Devil Proof "Rockpile Ridge" Malbec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Malbec, </w:t>
            </w:r>
            <w:r>
              <w:rPr>
                <w:rStyle w:val="WineRegion"/>
              </w:rPr>
              <w:t xml:space="preserve">California, Sonoma, Rockpile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440 Bottle</w:t>
            </w:r>
          </w:p>
        </w:tc>
      </w:tr>
    </w:tbl>
    <w:p>
      <w:pPr>
        <w:pStyle w:val="SectionHeader"/>
      </w:pPr>
      <w:r>
        <w:t xml:space="preserve">Schioppettino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Orsi Family Schioppettino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Schioppettino,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Orsi Family Schioppettino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Schioppettino,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Orsi Family Schioppettino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Schioppettino,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Orsi Family Schioppettino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Schioppettino,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 Splash</w:t>
            </w:r>
          </w:p>
        </w:tc>
      </w:tr>
    </w:tbl>
    <w:p>
      <w:pPr>
        <w:pStyle w:val="SectionHeader"/>
      </w:pPr>
      <w:r>
        <w:t xml:space="preserve">Merlot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Ehlers Estate "St. Helena" Merlot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St. Helena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Merlot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Merlot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Merlot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 Jota "Howell Mountain" Merlot </w:t>
            </w:r>
            <w:r>
              <w:rPr>
                <w:rStyle w:val="WineVintage"/>
              </w:rPr>
              <w:t xml:space="preserve">2012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Splash</w:t>
            </w:r>
          </w:p>
        </w:tc>
      </w:tr>
    </w:tbl>
    <w:p>
      <w:pPr>
        <w:pStyle w:val="SectionHeader"/>
      </w:pPr>
      <w:r>
        <w:t xml:space="preserve">Merlot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1524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Pétrus Pomerol Grand Vin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</w:t>
            </w:r>
            <w:r>
              <w:rPr>
                <w:rStyle w:val="WineRegion"/>
              </w:rPr>
              <w:t xml:space="preserve">France, Bordeaux, Pomerol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8650 Bottle</w:t>
            </w:r>
          </w:p>
        </w:tc>
      </w:tr>
    </w:tbl>
    <w:p>
      <w:pPr>
        <w:pStyle w:val="SectionHeader"/>
      </w:pPr>
      <w:r>
        <w:t xml:space="preserve">Merlot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1176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Calluna "Cuvée CVC"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Merlot, Cabernet Sauvignon, Cabernet Franc, Malbec, Petit Verdot, </w:t>
            </w:r>
            <w:r>
              <w:rPr>
                <w:rStyle w:val="WineRegion"/>
              </w:rPr>
              <w:t xml:space="preserve">California, Sonoma County, Chalk Hill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76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1286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Haut-Beauséjour Saint-Estèphe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Red Bordeaux Blend, </w:t>
            </w:r>
            <w:r>
              <w:rPr>
                <w:rStyle w:val="WineRegion"/>
              </w:rPr>
              <w:t xml:space="preserve">France, Bordeaux, Médoc, Saint-Estèphe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2183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Dame de Gaffelière, Grand Cru, Saint-Émilion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France, Bordeaux, Libournais, Saint-Émilion Grand Cru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Petit-Figeac, Saint-Émilion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Saint-Émilion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Rumplestiltskin Appassimento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Merlot Blend,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Rumplestiltskin Appassimento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Merlot Blend,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Rumplestiltskin Appassimento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Merlot Blend,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Rumplestiltskin Appassimento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Merlot Blend, </w:t>
            </w:r>
            <w:r>
              <w:rPr>
                <w:rStyle w:val="WineRegion"/>
              </w:rPr>
              <w:t xml:space="preserve">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Petit-Figeac, Saint-Émilion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Saint-Émilion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Petit-Figeac, Saint-Émilion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Saint-Émilion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Petit-Figeac, Saint-Émilion Grand Cru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Merlot, Cabernet Sauvignon, Cabernet Franc, </w:t>
            </w:r>
            <w:r>
              <w:rPr>
                <w:rStyle w:val="WineRegion"/>
              </w:rPr>
              <w:t xml:space="preserve">France, Bordeaux, Saint-Émilion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Splash</w:t>
            </w:r>
          </w:p>
        </w:tc>
      </w:tr>
    </w:tbl>
    <w:p>
      <w:pPr>
        <w:pStyle w:val="SectionHeader"/>
      </w:pPr>
      <w:r>
        <w:t xml:space="preserve">Merlot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1493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Chateau Pavie Saint-Émilion 1er Grand Cru Classe </w:t>
            </w:r>
            <w:r>
              <w:rPr>
                <w:rStyle w:val="WineVintage"/>
              </w:rPr>
              <w:t xml:space="preserve">2009 </w:t>
            </w:r>
            <w:r>
              <w:rPr>
                <w:rStyle w:val="WineVarietal"/>
              </w:rPr>
              <w:t xml:space="preserve">Merlot, Cabernet Franc, Cabernet Sauvignon, </w:t>
            </w:r>
            <w:r>
              <w:rPr>
                <w:rStyle w:val="WineRegion"/>
              </w:rPr>
              <w:t xml:space="preserve">France, Bordeaux, Saint-Émilion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Melka "Mekerra"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Merlot, Cabernet Franc,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</w:tbl>
    <w:p>
      <w:pPr>
        <w:pStyle w:val="SectionHeader"/>
      </w:pPr>
      <w:r>
        <w:t xml:space="preserve">Cabernet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1669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Alexander Valley Vineyards "Cyrus"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Malbec, Petit Verdot,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"Red Blend"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Merlot,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1772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des Eyrins Margaux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 Blend, </w:t>
            </w:r>
            <w:r>
              <w:rPr>
                <w:rStyle w:val="WineRegion"/>
              </w:rPr>
              <w:t xml:space="preserve">Margaux, France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2090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Grand-Puy-Lacoste Pauillac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France, Bordeaux, Médoc,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Latour "Le Pauillac de Latour" Pauillac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Médoc,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Latour "Le Pauillac de Latour" Pauillac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Médoc,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Latour "Le Pauillac de Latour" Pauillac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Médoc,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Latour "Le Pauillac de Latour" Pauillac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Merlot, Petit Verdot, </w:t>
            </w:r>
            <w:r>
              <w:rPr>
                <w:rStyle w:val="WineRegion"/>
              </w:rPr>
              <w:t xml:space="preserve">France, Bordeaux, Médoc, Pauillac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"Isthmus"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"Isthmus"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"Isthmus"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Hamel "Isthmus"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California, Sonoma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Knights Bridge "Lot 37 - New Beginnings"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Malbec,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Knights Bridge "Lot 37 - New Beginnings"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Malbec,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Knights Bridge "Lot 37 - New Beginnings"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Malbec,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Knights Bridge "Lot 37 - New Beginnings"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Malbec,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 Splash</w:t>
            </w:r>
          </w:p>
        </w:tc>
      </w:tr>
    </w:tbl>
    <w:p>
      <w:pPr>
        <w:pStyle w:val="SectionHeader"/>
      </w:pPr>
      <w:r>
        <w:t xml:space="preserve">Cabernet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1242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Beychevelle "Saint-Julien"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France, Bordeaux, Médoc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Dominus "Christian Moueix Estate"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Petit Verdot, Merlot,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Petit Verdot, Merlot,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Petit Verdot, Merlot,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2314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Cabernet Franc, Petit Verdot, Merlot,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Petit Verdot, Cabernet Franc, Merlot,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Opus One </w:t>
            </w:r>
            <w:r>
              <w:rPr>
                <w:rStyle w:val="WineVintage"/>
              </w:rPr>
              <w:t xml:space="preserve">2008 </w:t>
            </w:r>
            <w:r>
              <w:rPr>
                <w:rStyle w:val="WineVarietal"/>
              </w:rPr>
              <w:t xml:space="preserve">Cabernet Sauvignon, Petit Verdot, Merlot, Cabernet Franc, Malbec,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Ornellaia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Cabernet Franc, Petit Verdot, </w:t>
            </w:r>
            <w:r>
              <w:rPr>
                <w:rStyle w:val="WineRegion"/>
              </w:rPr>
              <w:t xml:space="preserve">Italy, Tuscany, Bolgheri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1315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Quintessa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Merlot, Cabernet Franc, Carménère, Petit Verdot,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Ridge "Monte Bello" Red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Vérité "La Joie"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Blend,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875 Bottle</w:t>
            </w:r>
          </w:p>
        </w:tc>
      </w:tr>
    </w:tbl>
    <w:p>
      <w:pPr>
        <w:pStyle w:val="SectionHeader"/>
      </w:pPr>
      <w:r>
        <w:t xml:space="preserve">Cabernet Sauvignon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1273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A. Rafanelli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Merlot, </w:t>
            </w:r>
            <w:r>
              <w:rPr>
                <w:rStyle w:val="WineRegion"/>
              </w:rPr>
              <w:t xml:space="preserve">California, Sonoma County,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"Montecillo Vineryard"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Sonoma, Sonoma Valley, Moon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245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Conspirator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County,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1208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DuMOL "Montecillo Vineyard"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Moon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1856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Ehret "Bella's"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Knights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Faust Cabernet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1341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Jordan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Mauritson "Loam"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Medlock Ames "Bell Mountain" Cabernet Sauvignon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Medlock Ames "Bell Mountain" Cabernet Sauvignon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Medlock Ames "Bell Mountain" Cabernet Sauvignon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Medlock Ames "Bell Mountain" Cabernet Sauvignon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Obsidian Ridge "Obsidian Ridge Vineyard - Volcanic Estate"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Lake County, Red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Obsidian Ridge "Obsidian Ridge Vineyard - Volcanic Estate"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Lake County, Red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Obsidian Ridge "Obsidian Ridge Vineyard - Volcanic Estate"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Lake County, Red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1411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Obsidian Ridge "Obsidian Ridge Vineyard - Volcanic Estate"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Lake County, Red Hills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3.75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Post &amp; Beam Cabernet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Post &amp; Beam Cabernet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Post &amp; Beam Cabernet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Post &amp; Beam Cabernet Sauvignon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2007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Pride Mountain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Merlot, Petit Verdot, Cabernet Franc, </w:t>
            </w:r>
            <w:r>
              <w:rPr>
                <w:rStyle w:val="WineRegion"/>
              </w:rPr>
              <w:t xml:space="preserve">California, North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Rodney Strong "Brothers Ridge" Cabernet Sauvignon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"Alexander Valley"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"Alexander Valley"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"Alexander Valley"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1568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"Alexander Valley"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Silver Oak "Alexander Valley"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Cabernet Franc, Merlot, Petit Verdot,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Stonestreet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Taub Family Vineyards "Mt. Veeder"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Napa Valley, Mt Veeder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</w:tbl>
    <w:p>
      <w:pPr>
        <w:pStyle w:val="SectionHeader"/>
      </w:pPr>
      <w:r>
        <w:t xml:space="preserve">Cabernet Sauvignon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1998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"SJ Ranch Vineyard - B Block - Sonoma County Barrel Auction Lot #10"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"SJ Ranch Vineyard - B Block - Sonoma County Barrel Auction Lot #10"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"SJ Ranch Vineyard - B Block - Sonoma County Barrel Auction Lot #10"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Aperture "SJ Ranch Vineyard - B Block - Sonoma County Barrel Auction Lot #10"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Alexander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Araujo "Eisele Vineyard" Cabernet Suavignon </w:t>
            </w:r>
            <w:r>
              <w:rPr>
                <w:rStyle w:val="WineVintage"/>
              </w:rPr>
              <w:t xml:space="preserve">2011 </w:t>
            </w:r>
            <w:r>
              <w:rPr>
                <w:rStyle w:val="WineVarietal"/>
              </w:rPr>
              <w:t xml:space="preserve">Cabernet Sauvignon, Cabernet Franc,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875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"Fellom Ranch"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Santa Cruz Mountains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1316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Au Sommet "Atlas Peak"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Atlas Peak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1539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BOND "Quella" Cabernet Sauvignon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1399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Cornell Cabernet Sauvignon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Eisele Vineyard "Altagracia" Cabernet Sauvigon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Cabernet Sauvignon, Cabernet Franc, Petit Verdot,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1604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Heitz Cellar "Trailside Vineyard" Cabernet Sauvignon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Rutherford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Hundred Acre "Kayli Morgan Vineyard"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1010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Lambert Bridge "Gilfillan Vineyard" Cabernet Sauvignon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Moon Mountain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260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Lokoya "Diamond Mountain" Cabernet Sauvignon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Diamond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Lokoya "Howell Mountain" Cabernet Sauvignon </w:t>
            </w:r>
            <w:r>
              <w:rPr>
                <w:rStyle w:val="WineVintage"/>
              </w:rPr>
              <w:t xml:space="preserve">2016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Howell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1584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Philip Togni Vineyard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Spring Mountain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Robert Mondavi "Reserve To Kalon Vineyard"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1609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Schrader "Heritage Clone - To Kalon Vineyard"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1929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Setting "Rockpile Ridge"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Sonoma County, Rockpile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1573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310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Cabernet Sauvingnon, Merlot, </w:t>
            </w:r>
            <w:r>
              <w:rPr>
                <w:rStyle w:val="WineRegion"/>
              </w:rPr>
              <w:t xml:space="preserve">California, Napa County,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1081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"Oakville" Cabernet Sauvignon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Cabernet Sauvignon, </w:t>
            </w:r>
            <w:r>
              <w:rPr>
                <w:rStyle w:val="WineRegion"/>
              </w:rPr>
              <w:t xml:space="preserve">California, Napa Valley,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Valette "Skellinger Vineyard" Cabernet Sauvignon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Cabernet Sauvignon, Petit Verdot, </w:t>
            </w:r>
            <w:r>
              <w:rPr>
                <w:rStyle w:val="WineRegion"/>
              </w:rPr>
              <w:t xml:space="preserve">California, Napa County, Oakville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290 Bottle</w:t>
            </w:r>
          </w:p>
        </w:tc>
      </w:tr>
    </w:tbl>
    <w:p>
      <w:pPr>
        <w:pStyle w:val="SectionHeader"/>
      </w:pPr>
      <w:r>
        <w:t xml:space="preserve">Syrah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1751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Arnot-Roberts "Que Syrah" Syrah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County,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Denner "Dirt Worshipper"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Roussane,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Denner "Dirt Worshipper"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Roussane,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Denner "Dirt Worshipper"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Roussane,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Denner "Dirt Worshipper"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Roussane,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2057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Failla "Haynes Vineyard" Syrah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County, Coombsville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Flanagan "Bennet Valley" Syrah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County, Bennett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165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Groom "Estate"  Shiraz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Groom "Estate"  Shiraz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Groom "Estate"  Shiraz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1298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Groom "Estate"  Shiraz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Australia, Barossa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 Splash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1571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Radio-Coteau "Las Colinas" Syrah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Sonoma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115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"Rodger's Creek Vineyard" Syrah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"Rodger's Creek Vineyard" Syrah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"Rodger's Creek Vineyard" Syrah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2017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Ramey "Rodger's Creek Vineyard" Syrah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Syrah, Viognier, </w:t>
            </w:r>
            <w:r>
              <w:rPr>
                <w:rStyle w:val="WineRegion"/>
              </w:rPr>
              <w:t xml:space="preserve">California, Sonoma County, Petaluma Gap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 Splash</w:t>
            </w:r>
          </w:p>
        </w:tc>
      </w:tr>
    </w:tbl>
    <w:p>
      <w:pPr>
        <w:pStyle w:val="SectionHeader"/>
      </w:pPr>
      <w:r>
        <w:t xml:space="preserve">Syrah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1748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Delas Frères "Les Bessards" Hermitage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France, Rhône, Northern Rhône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Kongsgaard Syrah </w:t>
            </w:r>
            <w:r>
              <w:rPr>
                <w:rStyle w:val="WineVintage"/>
              </w:rPr>
              <w:t xml:space="preserve">2021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Napa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425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1722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Sine Qua Non "Distenta I" Syrah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685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1970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Sine Qua Non "Distenta II" Syrah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Syrah, Grenache, Mourvèdre, Petite Sirah, Muscat, Petit Manseng, </w:t>
            </w:r>
            <w:r>
              <w:rPr>
                <w:rStyle w:val="WineRegion"/>
              </w:rPr>
              <w:t xml:space="preserve">California, Central Coast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675 Bottle</w:t>
            </w:r>
          </w:p>
        </w:tc>
      </w:tr>
    </w:tbl>
    <w:p>
      <w:pPr>
        <w:pStyle w:val="SectionHeader"/>
      </w:pPr>
      <w:r>
        <w:t xml:space="preserve">Syrah Blend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1692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Chêne Bleu "Heloise" Vaucluse </w:t>
            </w:r>
            <w:r>
              <w:rPr>
                <w:rStyle w:val="WineVintage"/>
              </w:rPr>
              <w:t xml:space="preserve">2015 </w:t>
            </w:r>
            <w:r>
              <w:rPr>
                <w:rStyle w:val="WineVarietal"/>
              </w:rPr>
              <w:t xml:space="preserve">Syrah, Grenache, Roussane, </w:t>
            </w:r>
            <w:r>
              <w:rPr>
                <w:rStyle w:val="WineRegion"/>
              </w:rPr>
              <w:t xml:space="preserve">France, Rhône, Southern Rhône, Vaucluse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220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2127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Chêne Bleu "Heloise" Vaucluse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Syrah, Grenache, Roussane, </w:t>
            </w:r>
            <w:r>
              <w:rPr>
                <w:rStyle w:val="WineRegion"/>
              </w:rPr>
              <w:t xml:space="preserve">France, Rhône, Southern Rhône, Vaucluse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230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1633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Stolpman "La Cuadrilla"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Syra, Grenache, Mourvèdre, Sangiovese, </w:t>
            </w:r>
            <w:r>
              <w:rPr>
                <w:rStyle w:val="WineRegion"/>
              </w:rPr>
              <w:t xml:space="preserve">California, Santa Ynez Valley, Ballard Canyon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60 Bottle</w:t>
            </w:r>
          </w:p>
        </w:tc>
      </w:tr>
    </w:tbl>
    <w:p>
      <w:pPr>
        <w:pStyle w:val="SectionHeader"/>
      </w:pPr>
      <w:r>
        <w:t xml:space="preserve">Syrah Blend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1712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Saxum "Broken Stones"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Syrah, Grenache, Petite Sirah, Mataro, </w:t>
            </w:r>
            <w:r>
              <w:rPr>
                <w:rStyle w:val="WineRegion"/>
              </w:rPr>
              <w:t xml:space="preserve">California, Paso Robles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360 Bottle</w:t>
            </w:r>
          </w:p>
        </w:tc>
      </w:tr>
    </w:tbl>
    <w:p>
      <w:pPr>
        <w:pStyle w:val="SectionHeader"/>
      </w:pPr>
      <w:r>
        <w:t xml:space="preserve">Mourvèdre Blends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2181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The Third Twin "Nuestra Señora del Tercer Gemelo"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Mourvèdre, Grenache, Syrah, Petit Sirah, Graciano, Viognier,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850 Bottle</w:t>
            </w:r>
          </w:p>
        </w:tc>
      </w:tr>
    </w:tbl>
    <w:p>
      <w:pPr>
        <w:pStyle w:val="SectionHeader"/>
      </w:pPr>
      <w:r>
        <w:t xml:space="preserve">Mourvèdre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1878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Andremily Mourvèdre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Mourvèdre, </w:t>
            </w:r>
            <w:r>
              <w:rPr>
                <w:rStyle w:val="WineRegion"/>
              </w:rPr>
              <w:t xml:space="preserve">California, Santa Barbara County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320 Bottle</w:t>
            </w:r>
          </w:p>
        </w:tc>
      </w:tr>
    </w:tbl>
    <w:p>
      <w:pPr>
        <w:pStyle w:val="SectionHeader"/>
      </w:pPr>
      <w:r>
        <w:t xml:space="preserve">Petite Sirah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1366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Saxum "4 Hearts Vineyard"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Petite Sirah, Tempranillo, Cabernet Sauvignon, Zinfandel, </w:t>
            </w:r>
            <w:r>
              <w:rPr>
                <w:rStyle w:val="WineRegion"/>
              </w:rPr>
              <w:t xml:space="preserve">California, Paso Robles, Willow Creek District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350 Bottle</w:t>
            </w:r>
          </w:p>
        </w:tc>
      </w:tr>
    </w:tbl>
    <w:p>
      <w:pPr>
        <w:pStyle w:val="WineColor"/>
      </w:pPr>
      <w:r>
        <w:t xml:space="preserve"/>
      </w:r>
    </w:p>
    <w:p>
      <w:pPr>
        <w:pStyle w:val="SectionHeader"/>
      </w:pPr>
      <w:r>
        <w:t xml:space="preserve">Dessert + Fortified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2245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Alvear "Solera 1927" Pedro Ximénez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Ximénez, </w:t>
            </w:r>
            <w:r>
              <w:rPr>
                <w:rStyle w:val="WineRegion"/>
              </w:rPr>
              <w:t xml:space="preserve">Spain, Andalucía, Montilla-Moriles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Alvear "Solera 1927" Pedro Ximénez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Ximénez, </w:t>
            </w:r>
            <w:r>
              <w:rPr>
                <w:rStyle w:val="WineRegion"/>
              </w:rPr>
              <w:t xml:space="preserve">Spain, Andalucía, Montilla-Moriles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Alvear "Solera 1927" Pedro Ximénez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Pedro Ximénez, </w:t>
            </w:r>
            <w:r>
              <w:rPr>
                <w:rStyle w:val="WineRegion"/>
              </w:rPr>
              <w:t xml:space="preserve">Spain, Andalucía, Montilla-Moriles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Arbe Garbe "Catie's Corner Vineyard" Malvasia Bianca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Malvasia Bianca,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72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Arbe Garbe "Catie's Corner Vineyard" Malvasia Bianca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Malvasia Bianca,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2246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Arbe Garbe "Catie's Corner Vineyard" Malvasia Bianca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Malvasia Bianca, </w:t>
            </w:r>
            <w:r>
              <w:rPr>
                <w:rStyle w:val="WineRegion"/>
              </w:rPr>
              <w:t xml:space="preserve">California, Sonoma County,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1437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Bella "Late Harvest" Zinfandel </w:t>
            </w:r>
            <w:r>
              <w:rPr>
                <w:rStyle w:val="WineVintage"/>
              </w:rPr>
              <w:t xml:space="preserve">2019 </w:t>
            </w:r>
            <w:r>
              <w:rPr>
                <w:rStyle w:val="WineVarietal"/>
              </w:rPr>
              <w:t xml:space="preserve">Zinfandel, </w:t>
            </w:r>
            <w:r>
              <w:rPr>
                <w:rStyle w:val="WineRegion"/>
              </w:rPr>
              <w:t xml:space="preserve">California, Sonoma, Dry Creek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Malmsey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Malmsey,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Malmsey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Malmsey,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Malmsey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Malmsey,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Sercial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Sercial,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Sercial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Sercial,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1379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"10 Years Old" Sercial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Sercial,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César Florido "Chipiona" Fino Sherry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Palomino Fino, </w:t>
            </w:r>
            <w:r>
              <w:rPr>
                <w:rStyle w:val="WineRegion"/>
              </w:rPr>
              <w:t xml:space="preserve">Spain, Andalucía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1520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César Florido "Chipiona" Fino Sherry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Palomino Fino, </w:t>
            </w:r>
            <w:r>
              <w:rPr>
                <w:rStyle w:val="WineRegion"/>
              </w:rPr>
              <w:t xml:space="preserve">Spain, Andalucía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1996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Jorge Ordoñez "#2 Victoria" Moscatel Dolce </w:t>
            </w:r>
            <w:r>
              <w:rPr>
                <w:rStyle w:val="WineVintage"/>
              </w:rPr>
              <w:t xml:space="preserve">2022 </w:t>
            </w:r>
            <w:r>
              <w:rPr>
                <w:rStyle w:val="WineVarietal"/>
              </w:rPr>
              <w:t xml:space="preserve">Muscat Blanc, </w:t>
            </w:r>
            <w:r>
              <w:rPr>
                <w:rStyle w:val="WineRegion"/>
              </w:rPr>
              <w:t xml:space="preserve">Spain, Andalucía, Málaga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1852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Meeker "Tutu Luna" Late Harvest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Chenin Blanc, Muscat, Gewürztraminer, </w:t>
            </w:r>
            <w:r>
              <w:rPr>
                <w:rStyle w:val="WineRegion"/>
              </w:rPr>
              <w:t xml:space="preserve">California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1436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Merry Edwards "Late Harvest" </w:t>
            </w:r>
            <w:r>
              <w:rPr>
                <w:rStyle w:val="WineVintage"/>
              </w:rPr>
              <w:t xml:space="preserve">2018 </w:t>
            </w:r>
            <w:r>
              <w:rPr>
                <w:rStyle w:val="WineVarietal"/>
              </w:rPr>
              <w:t xml:space="preserve">Sauvignon Blanc, </w:t>
            </w:r>
            <w:r>
              <w:rPr>
                <w:rStyle w:val="WineRegion"/>
              </w:rPr>
              <w:t xml:space="preserve">California, Russian River Valley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"Red Label"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Furmint Blend, </w:t>
            </w:r>
            <w:r>
              <w:rPr>
                <w:rStyle w:val="WineRegion"/>
              </w:rPr>
              <w:t xml:space="preserve">Hungary, Tokaji Azsu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140 500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"Red Label"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Furmint Blend, </w:t>
            </w:r>
            <w:r>
              <w:rPr>
                <w:rStyle w:val="WineRegion"/>
              </w:rPr>
              <w:t xml:space="preserve">Hungary, Tokaji Azsu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1126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Royal Tokaji "Red Label" 5 Puttonyos </w:t>
            </w:r>
            <w:r>
              <w:rPr>
                <w:rStyle w:val="WineVintage"/>
              </w:rPr>
              <w:t xml:space="preserve">2017 </w:t>
            </w:r>
            <w:r>
              <w:rPr>
                <w:rStyle w:val="WineVarietal"/>
              </w:rPr>
              <w:t xml:space="preserve">Furmint Blend, </w:t>
            </w:r>
            <w:r>
              <w:rPr>
                <w:rStyle w:val="WineRegion"/>
              </w:rPr>
              <w:t xml:space="preserve">Hungary, Tokaji Azsu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"20 Years Old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"20 Years Old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1253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Sandeman "20 Years Old Tawny"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7.5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"Otima" 10 Year Tawny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"Otima" 10 Year Tawny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1193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"Otima" 10 Year Tawny Porto </w:t>
            </w:r>
            <w:r>
              <w:rPr>
                <w:rStyle w:val="WineVintage"/>
              </w:rPr>
              <w:t xml:space="preserve">NV </w:t>
            </w:r>
            <w:r>
              <w:rPr>
                <w:rStyle w:val="WineVarietal"/>
              </w:rPr>
              <w:t xml:space="preserve">Port Blend, </w:t>
            </w:r>
            <w:r>
              <w:rPr>
                <w:rStyle w:val="WineRegion"/>
              </w:rPr>
              <w:t xml:space="preserve">Portugal, Douro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Vintage Port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Vinha Velha, Touriga Nacional, Touriga Franca, Trinta Barroca,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180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Vintage Port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Vinha Velha, Touriga Nacional, Touriga Franca, Trinta Barroca,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18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2158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Warre's Vintage Port </w:t>
            </w:r>
            <w:r>
              <w:rPr>
                <w:rStyle w:val="WineVintage"/>
              </w:rPr>
              <w:t xml:space="preserve">2003 </w:t>
            </w:r>
            <w:r>
              <w:rPr>
                <w:rStyle w:val="WineVarietal"/>
              </w:rPr>
              <w:t xml:space="preserve">Vinha Velha, Touriga Nacional, Touriga Franca, Trinta Barroca, </w:t>
            </w:r>
            <w:r>
              <w:rPr>
                <w:rStyle w:val="WineRegion"/>
              </w:rPr>
              <w:t xml:space="preserve">Portugal, Douro, Porto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 Half Glass</w:t>
            </w:r>
          </w:p>
        </w:tc>
      </w:tr>
    </w:tbl>
    <w:p>
      <w:pPr>
        <w:pStyle w:val="SectionHeader"/>
      </w:pPr>
      <w:r>
        <w:t xml:space="preserve">Dessert + Fortified - Reserve List</w:t>
      </w:r>
    </w:p>
    <w:tbl>
      <w:tblPr>
        <w:tblW w:w="0" w:type="auto"/>
        <w:tblLayout w:type="fixed"/>
        <w:tblStyle w:val="WineTable"/>
        <w:tblStyleRowBandSize w:val="1"/>
        <w:tblStyleColBandSize w:val="1"/>
        <w:tblLook w:firstRow="1" w:lastRow="0" w:firstColumn="0" w:lastColumn="0" w:noHBand="0" w:noVBand="1"/>
      </w:tblPr>
      <w:tblGrid>
        <w:gridCol w:w="650"/>
        <w:gridCol w:w="4000"/>
        <w:gridCol w:w="3400"/>
        <w:gridCol w:w="800"/>
      </w:tblGrid>
      <w:tr>
        <w:tc>
          <w:tcPr>
            <w:tcW w:type="dxa" w:w="650"/>
          </w:tcPr>
          <w:p>
            <w:pPr>
              <w:pStyle w:val="WineBin"/>
            </w:pPr>
            <w:r>
              <w:t xml:space="preserve">1380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"Single Cask No. 204" Colheita Malmsey </w:t>
            </w:r>
            <w:r>
              <w:rPr>
                <w:rStyle w:val="WineVintage"/>
              </w:rPr>
              <w:t xml:space="preserve">1997 </w:t>
            </w:r>
            <w:r>
              <w:rPr>
                <w:rStyle w:val="WineVarietal"/>
              </w:rPr>
              <w:t xml:space="preserve">Malvasia,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210 500 mL bottle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"Single Cask No. 204" Colheita Malmsey </w:t>
            </w:r>
            <w:r>
              <w:rPr>
                <w:rStyle w:val="WineVintage"/>
              </w:rPr>
              <w:t xml:space="preserve">1997 </w:t>
            </w:r>
            <w:r>
              <w:rPr>
                <w:rStyle w:val="WineVarietal"/>
              </w:rPr>
              <w:t xml:space="preserve">Malvasia,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30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1380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Broadbent "Single Cask No. 204" Colheita Malmsey </w:t>
            </w:r>
            <w:r>
              <w:rPr>
                <w:rStyle w:val="WineVintage"/>
              </w:rPr>
              <w:t xml:space="preserve">1997 </w:t>
            </w:r>
            <w:r>
              <w:rPr>
                <w:rStyle w:val="WineVarietal"/>
              </w:rPr>
              <w:t xml:space="preserve">Malvasia, </w:t>
            </w:r>
            <w:r>
              <w:rPr>
                <w:rStyle w:val="WineRegion"/>
              </w:rPr>
              <w:t xml:space="preserve">Portugal, Madeira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15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1552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1er Cru Superieur </w:t>
            </w:r>
            <w:r>
              <w:rPr>
                <w:rStyle w:val="WineVintage"/>
              </w:rPr>
              <w:t xml:space="preserve">2013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540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1428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1er Cru Superieur </w:t>
            </w:r>
            <w:r>
              <w:rPr>
                <w:rStyle w:val="WineVintage"/>
              </w:rPr>
              <w:t xml:space="preserve">2007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Sauternais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565 Demi (375mL)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1er Cru Superieur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90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1954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Château d'Yquem "Sauternes" 1er Cru Superieur </w:t>
            </w:r>
            <w:r>
              <w:rPr>
                <w:rStyle w:val="WineVintage"/>
              </w:rPr>
              <w:t xml:space="preserve">2014 </w:t>
            </w:r>
            <w:r>
              <w:rPr>
                <w:rStyle w:val="WineVarietal"/>
              </w:rPr>
              <w:t xml:space="preserve">Sémillon, Sauvignon Blanc, </w:t>
            </w:r>
            <w:r>
              <w:rPr>
                <w:rStyle w:val="WineRegion"/>
              </w:rPr>
              <w:t xml:space="preserve">France, Bordeaux, Sauternes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45 Half Glass</w:t>
            </w:r>
          </w:p>
        </w:tc>
      </w:tr>
      <w:tr>
        <w:tc>
          <w:tcPr>
            <w:tcW w:type="dxa" w:w="650"/>
          </w:tcPr>
          <w:p>
            <w:pPr>
              <w:pStyle w:val="WineBin"/>
            </w:pPr>
            <w:r>
              <w:t xml:space="preserve">1265</w:t>
            </w:r>
          </w:p>
        </w:tc>
        <w:tc>
          <w:tcPr>
            <w:tcW w:type="dxa" w:w="4000"/>
          </w:tcPr>
          <w:p>
            <w:r>
              <w:rPr>
                <w:rStyle w:val="WineName"/>
              </w:rPr>
              <w:t xml:space="preserve">Dr. Loosen "Eiswein" </w:t>
            </w:r>
            <w:r>
              <w:rPr>
                <w:rStyle w:val="WineVintage"/>
              </w:rPr>
              <w:t xml:space="preserve">2020 </w:t>
            </w:r>
            <w:r>
              <w:rPr>
                <w:rStyle w:val="WineVarietal"/>
              </w:rPr>
              <w:t xml:space="preserve">Riesling, </w:t>
            </w:r>
            <w:r>
              <w:rPr>
                <w:rStyle w:val="WineRegion"/>
              </w:rPr>
              <w:t xml:space="preserve">Germany, Mosel</w:t>
            </w:r>
          </w:p>
        </w:tc>
        <w:tc>
          <w:tcPr>
            <w:tcW w:type="dxa" w:w="3400"/>
          </w:tcPr>
          <w:p>
            <w:pPr>
              <w:pStyle w:val="WineRegion"/>
            </w:pPr>
            <w:r>
              <w:t xml:space="preserve">75 Piccolo (.187mL)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E47"/>
    <w:multiLevelType w:val="hybridMultilevel"/>
    <w:tmpl w:val="6660E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30F6A"/>
    <w:rsid w:val="00413DC6"/>
    <w:rsid w:val="004523A3"/>
    <w:rsid w:val="0046149C"/>
    <w:rsid w:val="004C2ABD"/>
    <w:rsid w:val="0051675B"/>
    <w:rsid w:val="0060235E"/>
    <w:rsid w:val="006C5E99"/>
    <w:rsid w:val="00746FCF"/>
    <w:rsid w:val="00A94A84"/>
    <w:rsid w:val="00C80545"/>
    <w:rsid w:val="00C84C07"/>
    <w:rsid w:val="00DB51B4"/>
    <w:rsid w:val="00E354FD"/>
    <w:rsid w:val="00E56A77"/>
    <w:rsid w:val="00F00251"/>
    <w:rsid w:val="00F10FFD"/>
    <w:rsid w:val="00F258E6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qFormat/>
    <w:rsid w:val="0060235E"/>
    <w:rPr>
      <w:color w:val="000000" w:themeColor="text1"/>
    </w:rPr>
  </w:style>
  <w:style w:type="paragraph" w:customStyle="1" w:styleId="SectionHeader">
    <w:name w:val="SectionHeader"/>
    <w:basedOn w:val="Heading2"/>
    <w:qFormat/>
    <w:rsid w:val="0060235E"/>
    <w:rPr>
      <w:color w:val="000000" w:themeColor="text1"/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60235E"/>
    <w:pPr>
      <w:jc w:val="center"/>
    </w:pPr>
    <w:rPr>
      <w:i/>
      <w:color w:val="000000" w:themeColor="text1"/>
      <w:sz w:val="36"/>
    </w:rPr>
  </w:style>
  <w:style w:type="paragraph" w:customStyle="1" w:styleId="RestaurantDetails">
    <w:name w:val="RestaurantDetails"/>
    <w:basedOn w:val="Heading2"/>
    <w:qFormat/>
    <w:rsid w:val="0060235E"/>
    <w:pPr>
      <w:spacing w:after="360"/>
      <w:contextualSpacing/>
      <w:jc w:val="center"/>
    </w:pPr>
    <w:rPr>
      <w:i/>
      <w:color w:val="000000" w:themeColor="text1"/>
    </w:rPr>
  </w:style>
  <w:style w:type="table" w:customStyle="1" w:styleId="WineTable">
    <w:name w:val="Wine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60235E"/>
    <w:pPr>
      <w:jc w:val="center"/>
    </w:pPr>
    <w:rPr>
      <w:rFonts w:eastAsia="Times New Roman" w:cs="Times New Roman"/>
      <w:noProof/>
      <w:color w:val="000000" w:themeColor="text1"/>
    </w:rPr>
  </w:style>
  <w:style w:type="paragraph" w:customStyle="1" w:styleId="WineBin">
    <w:name w:val="WineBin"/>
    <w:basedOn w:val="Normal"/>
    <w:qFormat/>
    <w:rsid w:val="00230F6A"/>
    <w:pPr>
      <w:ind w:left="288" w:hanging="288"/>
    </w:pPr>
    <w:rPr>
      <w:i/>
      <w:sz w:val="20"/>
    </w:rPr>
  </w:style>
  <w:style w:type="paragraph" w:customStyle="1" w:styleId="WineNameColumn">
    <w:name w:val="WineNameColumn"/>
    <w:basedOn w:val="Normal"/>
    <w:qFormat/>
    <w:rsid w:val="00C84C07"/>
    <w:pPr>
      <w:ind w:left="288" w:hanging="288"/>
    </w:pPr>
  </w:style>
  <w:style w:type="paragraph" w:customStyle="1" w:styleId="WinePrice">
    <w:name w:val="WinePrice"/>
    <w:basedOn w:val="Normal"/>
    <w:qFormat/>
    <w:rsid w:val="00230F6A"/>
    <w:pPr>
      <w:ind w:left="288" w:hanging="288"/>
      <w:jc w:val="right"/>
    </w:pPr>
    <w:rPr>
      <w:i/>
    </w:rPr>
  </w:style>
  <w:style w:type="paragraph" w:customStyle="1" w:styleId="Instructions">
    <w:name w:val="Instructions"/>
    <w:basedOn w:val="Quote"/>
    <w:qFormat/>
    <w:rsid w:val="006023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olor w:val="FF0000"/>
    </w:rPr>
  </w:style>
  <w:style w:type="paragraph" w:styleId="ListParagraph">
    <w:name w:val="List Paragraph"/>
    <w:basedOn w:val="Normal"/>
    <w:uiPriority w:val="34"/>
    <w:qFormat/>
    <w:rsid w:val="00602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23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35E"/>
    <w:rPr>
      <w:i/>
      <w:iCs/>
      <w:color w:val="000000" w:themeColor="text1"/>
    </w:rPr>
  </w:style>
  <w:style w:type="character" w:customStyle="1" w:styleId="WineVintage">
    <w:name w:val="WineVintage"/>
    <w:basedOn w:val="DefaultParagraphFont"/>
    <w:uiPriority w:val="1"/>
    <w:qFormat/>
    <w:rsid w:val="00C84C07"/>
    <w:rPr>
      <w:rFonts w:asciiTheme="minorHAnsi" w:hAnsiTheme="minorHAnsi"/>
      <w:b w:val="0"/>
      <w:i/>
      <w:sz w:val="20"/>
    </w:rPr>
  </w:style>
  <w:style w:type="character" w:customStyle="1" w:styleId="WineName">
    <w:name w:val="WineName"/>
    <w:basedOn w:val="DefaultParagraphFont"/>
    <w:uiPriority w:val="1"/>
    <w:qFormat/>
    <w:rsid w:val="00C84C07"/>
    <w:rPr>
      <w:b/>
    </w:rPr>
  </w:style>
  <w:style w:type="character" w:customStyle="1" w:styleId="WineVarietal">
    <w:name w:val="WineVarietal"/>
    <w:basedOn w:val="DefaultParagraphFont"/>
    <w:uiPriority w:val="1"/>
    <w:qFormat/>
    <w:rsid w:val="00F258E6"/>
    <w:rPr>
      <w:b w:val="0"/>
      <w:i/>
      <w:sz w:val="20"/>
    </w:rPr>
  </w:style>
  <w:style w:type="character" w:customStyle="1" w:styleId="WineRegion">
    <w:name w:val="WineRegion"/>
    <w:basedOn w:val="DefaultParagraphFont"/>
    <w:uiPriority w:val="1"/>
    <w:qFormat/>
    <w:rsid w:val="00F258E6"/>
    <w:rPr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openxmlformats.org/officeDocument/2006/relationships/styles" Target="styles.xml"/>
<Relationship Id="rId4" Type="http://schemas.microsoft.com/office/2007/relationships/stylesWithEffects" Target="stylesWithEffects.xml"/>
<Relationship Id="rId5" Type="http://schemas.openxmlformats.org/officeDocument/2006/relationships/settings" Target="settings.xml"/>
<Relationship Id="rId6" Type="http://schemas.openxmlformats.org/officeDocument/2006/relationships/webSettings" Target="webSettings.xml"/>
<Relationship Id="rId7" Type="http://schemas.openxmlformats.org/officeDocument/2006/relationships/fontTable" Target="fontTable.xml"/>
<Relationship Id="rId8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numbering" Target="numbering.xml"/>
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7ED378-4132-1846-A4DF-86509D0D2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2013-02-16T22:44:00Z</dcterms:created>
  <dcterms:modified xsi:type="dcterms:W3CDTF">2013-08-29T18:04:00Z</dcterms:modified>
  <cp:category/>
</cp:coreProperties>
</file>