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45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Peppervine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Vintage 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Krug Brut Champagne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Krug Brut Champagne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Krug Brut Champagne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"Rare" Brut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Ulysse Collin "Les Maillons" Blanc de Noirs Extra Brut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360 Bottle</w:t>
            </w:r>
          </w:p>
        </w:tc>
      </w:tr>
    </w:tbl>
    <w:p>
      <w:pPr>
        <w:pStyle w:val="SectionHeader"/>
      </w:pPr>
      <w:r>
        <w:t xml:space="preserve">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Beau Joie "Special Cuvée"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Frederic Savart Champagne Ephemere 017 Blanc de Noirs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Guy Charlemagne Blanc de Blanc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Jacquesson Champagne Extra Brut Cuvée N° 745 Grand Vin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Lebeau-Batiste Blanc de Blancs Grande Reserve Champagne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127 to 136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Bara "Grand Rose" Grand Cru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France, Champagne, Bouzy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Tarlant "Cuvée Louis" Brut Nature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390 Bottle</w:t>
            </w:r>
          </w:p>
        </w:tc>
      </w:tr>
    </w:tbl>
    <w:p>
      <w:pPr>
        <w:pStyle w:val="SectionHeader"/>
      </w:pPr>
      <w:r>
        <w:t xml:space="preserve">Cremant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des Ronces Cremant de Jura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Jura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Langlois-Château "Crémant de Loire"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France, Loire Valley, Crémant de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</w:tbl>
    <w:p>
      <w:pPr>
        <w:pStyle w:val="SectionHeader"/>
      </w:pPr>
      <w:r>
        <w:t xml:space="preserve">English 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Gusbourne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England, Kent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</w:tbl>
    <w:p>
      <w:pPr>
        <w:pStyle w:val="SectionHeader"/>
      </w:pPr>
      <w:r>
        <w:t xml:space="preserve">Cava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Roger Goulart Reserva Organic Brut Cava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Bottle</w:t>
            </w:r>
          </w:p>
        </w:tc>
      </w:tr>
    </w:tbl>
    <w:p>
      <w:pPr>
        <w:pStyle w:val="SectionHeader"/>
      </w:pPr>
      <w:r>
        <w:t xml:space="preserve">Italian  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Barone Pizzini "Animante" Franciacorta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Italy, Lombardia, Franciacorta DOCG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Bisol Prosecco Valdobbiadene Superiore di Cartizze DOCG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Italy, Veneto, Prosecco di Conegliano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Cleto Chiarli "Centenario" Lambrusco Grasparossa di Castelvetro Amabile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Italy, Emilia-Romagna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Fiorini Becco Rosso Lambrusco Grasparossa di Castelvetro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Italy, Emilia-Romagna, Lambrusco Grasparossa di Castelvetro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Nicola Gatta Ombra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Rotari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SectionHeader"/>
      </w:pPr>
      <w:r>
        <w:t xml:space="preserve">North &amp; South American 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Extended Tirage Brut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Chandon "By The Bay" Reserve Blanc de Blancs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Cruse "Pétillant Naturel" Rancho Chimiles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Kramer Muller-Thurgau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Sokol Blosser Bluebird Cuvee Brut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Australian 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Moorilla Estate Muse Extra Brut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Australia, Tasmania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</w:tbl>
    <w:p>
      <w:pPr>
        <w:pStyle w:val="SectionHeader"/>
      </w:pPr>
      <w:r>
        <w:t xml:space="preserve">Sparkling 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Langlois-Château "Crémant de Loire"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Morette Cepage Sparkling Brut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Bubbles, </w:t>
            </w:r>
            <w:r>
              <w:rPr>
                <w:rStyle w:val="WineRegion"/>
              </w:rPr>
              <w:t xml:space="preserve">Italy, Veneto, Lugana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Sokol Blosser Blossom Ridge Brut Rose of Pinot Noir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Wilhelmina Methode Cap Classique Brut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South Africa, Piekenierskloof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81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White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003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1/2 Bottle Dr. Hermann Auslese Riesling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104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1/2 Bottle Kistler McCrea Vineyard Chardonnay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1/2 Bottle Merry Edwards Sauvignon Blanc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1/2 Pedroncelli Johnson Vineyard Chardonnay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Demi (375mL)</w:t>
            </w:r>
          </w:p>
        </w:tc>
      </w:tr>
    </w:tbl>
    <w:p>
      <w:pPr>
        <w:pStyle w:val="SectionHeader"/>
      </w:pPr>
      <w:r>
        <w:t xml:space="preserve">Bordeaux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des Graves Blanc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Semillon,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Ducasse Bordeaux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Sémillon, Muscadelle, Sauvignon Blanc,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</w:tbl>
    <w:p>
      <w:pPr>
        <w:pStyle w:val="SectionHeader"/>
      </w:pPr>
      <w:r>
        <w:t xml:space="preserve">Burgundy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Alain Chavy "Les Folatieres" Puligny-Montrachet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Bouchard Père &amp; Fils Pouilly-Fuissé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Chevalier de la Crée Chablis Grand Vin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Dom. Bonnardot Bourgogne Aligote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Aligote,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Bretanche Bourgogne Tonnere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Colombier Bougros Chablis Grand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Leflaive Sous le Dos d'Ane Meursault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Long-Depaquit "Les Vaillons" Chablis 1er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Machard de Gramont Puligny-Montrachet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Pascal Renaud Macon-Villages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Sorine Les Benoites Chassagne-Montrachet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Cotes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JJ Vincent "Marie Antoinette" Pouilly-Fuissé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Chablisienne Le Finage Chablis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Auxey-Duresses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Chassagne Montrachet Blanc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Meursault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Montee de Tonnerre Chablis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Pouilly-Fuissé 1er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Puligny-Montrachet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Latour Corton-Charlemagne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Marquis d'Angerville Santenots Meursault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Marquis d'Angerville Santenots Meursault1er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Vignerons Reunis Montagny 1er Cru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 Fèvre Champs Royaux Chablis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</w:tbl>
    <w:p>
      <w:pPr>
        <w:pStyle w:val="SectionHeader"/>
      </w:pPr>
      <w:r>
        <w:t xml:space="preserve">Beaujolais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Cheysson L'Exception Beaujolais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Loire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9106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Daniel Reverdy et Fils Sancerre (Magnum)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Sancerre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Delaporte Chavignol Sancerre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Denizot Pouilly-Fume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Huët Le Mont Vouvray Demi-Sec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Fournier Sauvignon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Reverdy-Ducroux Chene Marchand Sancerre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Bottle</w:t>
            </w:r>
          </w:p>
        </w:tc>
      </w:tr>
    </w:tbl>
    <w:p>
      <w:pPr>
        <w:pStyle w:val="SectionHeader"/>
      </w:pPr>
      <w:r>
        <w:t xml:space="preserve">Alsace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Domaines Schlumberger Les Princes Abbés Gewurztraminer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Cattin 'Hatschbourg' Gewurztraminer Grand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Marcel Deiss Engelgarten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Meyer-Fonné Vieilles Vignes Pinot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Rolly Gassmann Gewurztraminer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Rolly Gassmann Silberberg Riesling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Gewurztraminer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</w:tbl>
    <w:p>
      <w:pPr>
        <w:pStyle w:val="SectionHeader"/>
      </w:pPr>
      <w:r>
        <w:t xml:space="preserve">Rhone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Gigognan Châteauneuf-du-Pape Blanc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Viognier &amp; Rhone Whites,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Belle Crozes-Hermitage Blanc Les Terres Blanches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Viognier &amp; Rhone Whites,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Solitude Cotes du Rhone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 &amp; Rhone Whites,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des Martinelles Hermitage Blanc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Viognier &amp; Rhone Whites,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Vieux Lazaret Châteauneuf-du-Pape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 Blanc, Clairette, Bourboulenc, Roussanne,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 Cosme Condrieu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Viognier &amp; Rhone Whites,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</w:tbl>
    <w:p>
      <w:pPr>
        <w:pStyle w:val="SectionHeader"/>
      </w:pPr>
      <w:r>
        <w:t xml:space="preserve">South France &amp; Corsican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Guillaume Cabrol Picpoul de Pinet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Picpoul, </w:t>
            </w:r>
            <w:r>
              <w:rPr>
                <w:rStyle w:val="WineRegion"/>
              </w:rPr>
              <w:t xml:space="preserve">France, Languedoc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Vetriccie Ile de Beaute White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Vermentino, </w:t>
            </w:r>
            <w:r>
              <w:rPr>
                <w:rStyle w:val="WineRegion"/>
              </w:rPr>
              <w:t xml:space="preserve">France, Corsica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 Bottle</w:t>
            </w:r>
          </w:p>
        </w:tc>
      </w:tr>
    </w:tbl>
    <w:p>
      <w:pPr>
        <w:pStyle w:val="SectionHeader"/>
      </w:pPr>
      <w:r>
        <w:t xml:space="preserve">German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Carl Graff Graacher Himmelreich Spätlese Riesling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Clemens Busch Pündericher Riesling GG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Mosel, Germany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Dönnhoff  Niederhauser Hermannshohle Spätlese Riesling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Nahe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Egon Müller Scharzhof Riesling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Egon Müller Scharzhofberger Kabinett Riesling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Electric Chardonnay Acid Test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Riesling, </w:t>
            </w:r>
            <w:r>
              <w:rPr>
                <w:rStyle w:val="WineRegion"/>
              </w:rPr>
              <w:t xml:space="preserve">Germany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Joh. Jos. Prüm Graacher Himmelreich Spätlese Riesling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118 to 126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Joh. Jos. Prüm Zeltinger Sonnenuhr Spätlese Riesling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Kilburg Vertigo Riesling Feinherb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Prinzsalm Felseneck GG Kabinett Riesling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Nahe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Prost Rheinhessen Dry Riesling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Rheinhessen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Weingut Pfluger Pinot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Germany, Pfalz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Weingut Pflüger Quarzit Pinot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Germany, Pfalz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Zilliken Saarburger Rausch GG Trocken Riesling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</w:tbl>
    <w:p>
      <w:pPr>
        <w:pStyle w:val="SectionHeader"/>
      </w:pPr>
      <w:r>
        <w:t xml:space="preserve">Austrian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Domäne Wachau Gruner Veltliner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Wachau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Domäne Wachau Riesling Achleiten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Niederösterreich, Wachau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Hermann Moser Per Due Gruner Veltliner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Kremstal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Prager Smaragd Wachstum Bodenstein Riesling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Niederösterreich, Wachau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Rudi Pichler Hochrain Smaragd Riesling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Niederösterreich, Wachau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Weszeli Terrafactum 'Seeberg' Riesling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Niederösterreich, Kamptal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101 Bottle</w:t>
            </w:r>
          </w:p>
        </w:tc>
      </w:tr>
    </w:tbl>
    <w:p>
      <w:pPr>
        <w:pStyle w:val="SectionHeader"/>
      </w:pPr>
      <w:r>
        <w:t xml:space="preserve">Italian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Allegrini "Oasi Mantellina" Lugana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Turbiana, Cortese,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Antonio Mazzella Biancolella Ischia Bianco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Biancolella, </w:t>
            </w:r>
            <w:r>
              <w:rPr>
                <w:rStyle w:val="WineRegion"/>
              </w:rPr>
              <w:t xml:space="preserve">Italy, Campania, Ischia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Argiolas Vermentino Di Sardegna Is Argiolas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Vermentino, </w:t>
            </w:r>
            <w:r>
              <w:rPr>
                <w:rStyle w:val="WineRegion"/>
              </w:rPr>
              <w:t xml:space="preserve">Italy, Sardinia, Vermentino di Sardegna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Cascina Fornace Desaia Arneis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Italy, Piemonte, Roero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Castelfelder Vom Stein Pinot Bianco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Italy,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Ciro Picariello Fiano d'Avellina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Fiano, </w:t>
            </w:r>
            <w:r>
              <w:rPr>
                <w:rStyle w:val="WineRegion"/>
              </w:rPr>
              <w:t xml:space="preserve">Italy, Campania, Fiano di Avellino DOCG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Colterenzio Schreckbichl "Lafóa" Sauvignon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Cà dei Frati I Frati Lugana Turbiana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Turbiana, </w:t>
            </w:r>
            <w:r>
              <w:rPr>
                <w:rStyle w:val="WineRegion"/>
              </w:rPr>
              <w:t xml:space="preserve">Italy, Lombardia, Lugana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Elena Walch "Beyond The Clouds" White Blend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 Blend,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Elena Walch Kastelaz Gewurztraminer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Fattoria Ambra Trebbiano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Trebbiano, </w:t>
            </w:r>
            <w:r>
              <w:rPr>
                <w:rStyle w:val="WineRegion"/>
              </w:rPr>
              <w:t xml:space="preserve">Italy, Tuscany, Carmignano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Feudo Principi di Butera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Firriato Le Sabbie Dell'Etna Etna Bianco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Carricante, Catarratto, </w:t>
            </w:r>
            <w:r>
              <w:rPr>
                <w:rStyle w:val="WineRegion"/>
              </w:rPr>
              <w:t xml:space="preserve">Italy, Sicily, Etna 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Franz Gojer Karneid Kerner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Kerner, </w:t>
            </w:r>
            <w:r>
              <w:rPr>
                <w:rStyle w:val="WineRegion"/>
              </w:rPr>
              <w:t xml:space="preserve">Italy,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Garofoli "Podium" Verdicchio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Verdicchio, </w:t>
            </w:r>
            <w:r>
              <w:rPr>
                <w:rStyle w:val="WineRegion"/>
              </w:rPr>
              <w:t xml:space="preserve">Italy, Marche, Verdicchio dei Castelli di Jesi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Joaqui Fiano di Avellino Riserva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Fiano,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Morette Lugana Mandolara White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Turbiana, </w:t>
            </w:r>
            <w:r>
              <w:rPr>
                <w:rStyle w:val="WineRegion"/>
              </w:rPr>
              <w:t xml:space="preserve">Italy, Lugana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Lis Neris Picol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Italy, Friuli-Venezia Giulia, Venezia Giulia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Livio Felluga Sauvignon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Italy, Friuli-Venezia Giulia, Colli Orientali del Friuli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Luigi Maffini Pietraincatenata Fiano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Fiano,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Marziano Abbona Cinerino/Viognier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Michele Satta Giovin Re Viognier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Pupo Zero Orange Falanghina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Falanghina,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Roma DOC White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Malvasia Puntinata, </w:t>
            </w:r>
            <w:r>
              <w:rPr>
                <w:rStyle w:val="WineRegion"/>
              </w:rPr>
              <w:t xml:space="preserve">Italy, Lazio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Vigna Madre Terre di Chieti Pecorino Kriya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Pecorino, </w:t>
            </w:r>
            <w:r>
              <w:rPr>
                <w:rStyle w:val="WineRegion"/>
              </w:rPr>
              <w:t xml:space="preserve">Italy, Abruzzo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Zorzettig Sauvignon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SectionHeader"/>
      </w:pPr>
      <w:r>
        <w:t xml:space="preserve">Spanish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Emilio Moro "Polvorete" Godello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Godello, </w:t>
            </w:r>
            <w:r>
              <w:rPr>
                <w:rStyle w:val="WineRegion"/>
              </w:rPr>
              <w:t xml:space="preserve">Spain, Castilla y Leon, Bierzo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to 50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Green &amp; Social Rueda Verdjeo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Verdejo,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Inazio Urruzola Txakolina Blanco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Txakolina, </w:t>
            </w:r>
            <w:r>
              <w:rPr>
                <w:rStyle w:val="WineRegion"/>
              </w:rPr>
              <w:t xml:space="preserve">Spain, Pais Vasco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Leirana 'Forjas del Salnes' Albarino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</w:tbl>
    <w:p>
      <w:pPr>
        <w:pStyle w:val="SectionHeader"/>
      </w:pPr>
      <w:r>
        <w:t xml:space="preserve">Portuguese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Cabecas Do Reguengo Quarzo White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Viosinho, Rabigato, </w:t>
            </w:r>
            <w:r>
              <w:rPr>
                <w:rStyle w:val="WineRegion"/>
              </w:rPr>
              <w:t xml:space="preserve">Portugal, Alentejo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Portugal Boutique Boina White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Viosinho, Rabigato, Códega do Larinho,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Portugal Boutique Winery Gorro Loureiro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Loureiro, </w:t>
            </w:r>
            <w:r>
              <w:rPr>
                <w:rStyle w:val="WineRegion"/>
              </w:rPr>
              <w:t xml:space="preserve">Portugal, Vinho Verde, Lima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Praia Vinho Verde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Vinho Verde, </w:t>
            </w:r>
            <w:r>
              <w:rPr>
                <w:rStyle w:val="WineRegion"/>
              </w:rPr>
              <w:t xml:space="preserve">Portugal, Vinho Verde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Tormes Vinho Verde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Vinho Verde, </w:t>
            </w:r>
            <w:r>
              <w:rPr>
                <w:rStyle w:val="WineRegion"/>
              </w:rPr>
              <w:t xml:space="preserve">Portugal, Vinho Verde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Vigno Vinho Branco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Bottle</w:t>
            </w:r>
          </w:p>
        </w:tc>
      </w:tr>
    </w:tbl>
    <w:p>
      <w:pPr>
        <w:pStyle w:val="SectionHeader"/>
      </w:pPr>
      <w:r>
        <w:t xml:space="preserve">Greek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Zafeirakis Tyrnavos Malagousia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Malagousia, </w:t>
            </w:r>
            <w:r>
              <w:rPr>
                <w:rStyle w:val="WineRegion"/>
              </w:rPr>
              <w:t xml:space="preserve">Greece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Fteri Moschofilero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Moschofilero, </w:t>
            </w:r>
            <w:r>
              <w:rPr>
                <w:rStyle w:val="WineRegion"/>
              </w:rPr>
              <w:t xml:space="preserve">Greece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Skouras Moschofilero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Moschofilero, </w:t>
            </w:r>
            <w:r>
              <w:rPr>
                <w:rStyle w:val="WineRegion"/>
              </w:rPr>
              <w:t xml:space="preserve">Greece, Peloponnisos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Bottle</w:t>
            </w:r>
          </w:p>
        </w:tc>
      </w:tr>
    </w:tbl>
    <w:p>
      <w:pPr>
        <w:pStyle w:val="SectionHeader"/>
      </w:pPr>
      <w:r>
        <w:t xml:space="preserve">Canadian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232D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Cave Spring Cellars Riesling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Canada, Ontario, Niagara Peninsula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SectionHeader"/>
      </w:pPr>
      <w:r>
        <w:t xml:space="preserve">Napa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Aubert Larry Hyde &amp; Sons Chardonnay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B. True Knights Valley Sauvignon Blanc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Coquerel Verdelho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Verdejo,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Hill Family Estate Carly's Cuvée Chardonnay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Hill Family Estate Carneros Albarino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Albarino,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Hill Family Estate Sauvignon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Hourglass Sauvignon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Hourglass Sauvignon Blanc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Kongsgaard Chardonnay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Kongsgaard Chardonnay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McKenzie-Mueller Chardonnay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Round Pond Kith &amp; Kin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Rubicon Estate Inglenook Blancaneaux White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Viognier &amp; Rhone Whites,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</w:tbl>
    <w:p>
      <w:pPr>
        <w:pStyle w:val="SectionHeader"/>
      </w:pPr>
      <w:r>
        <w:t xml:space="preserve">Sonoma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Aubert 'Lauren' Sonoma Coast Chardonnay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Aubert Lauren Sonoma Coast Chardonnay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August Briggs Pinot Blanc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California, 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Calling Dutton Ranch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Calluna Estate Sauvignon Blanc-Semillon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County, Chalk Hill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Cattleya Call to Adventure Russian River Chardonnay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Dry Creek Vineyard Sauvignon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DuMOL "Wester Reach"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DuMOL Estate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Mountain Myrna Chardonnay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Folk Machine White Light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Verdejo, Friulano, Vermentino, Pinot Grigio, Sauvignon Blanc,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Jolie-Laide Melon de Bourgogne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Melon de Bourgogne, </w:t>
            </w:r>
            <w:r>
              <w:rPr>
                <w:rStyle w:val="WineRegion"/>
              </w:rPr>
              <w:t xml:space="preserve">California, 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Morlet La Proportion Dorée White Blend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Semillon, Sauvignon Blanc, Muscadelle,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Morlet Ma Douce Chardonnay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"Aurora Point" Sauvignon Blanc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"Upper Barn" Chardonnay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Trujillo Madelyn White Wine Cuvee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Gewurztraminer, </w:t>
            </w:r>
            <w:r>
              <w:rPr>
                <w:rStyle w:val="WineRegion"/>
              </w:rPr>
              <w:t xml:space="preserve">California, Mendocino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</w:tbl>
    <w:p>
      <w:pPr>
        <w:pStyle w:val="SectionHeader"/>
      </w:pPr>
      <w:r>
        <w:t xml:space="preserve">Central &amp; Southern California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7038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Alesia Santa Cruz Chardonnay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Cruz Mtns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Alma Rosa El Jabali Vineyard Chardonnay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Brewer-Clifton Santa Rita Hills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Ceritas Peter Martin Ray Vineyard Chardonnay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Crawford's Viognier Santa Ynez Valley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 &amp; Rhone Whites, </w:t>
            </w:r>
            <w:r>
              <w:rPr>
                <w:rStyle w:val="WineRegion"/>
              </w:rPr>
              <w:t xml:space="preserve">California, Santa Ynez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Diatom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Liquid Farm Four Chardonnay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Liquid Farm Golden Slope Chardonnay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409D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Liquid Farm White Hill Chardonnay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Loring "Sierra Mar Vineyard" Chardonnay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Eden Vineyards Chardonnay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448D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Oro Bello Chardonnay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Racines Sta. Rita Hills Cuvée Chardonnay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Racines Wenzlau Vineyard Chardonnay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Tyler Chardonnay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</w:tbl>
    <w:p>
      <w:pPr>
        <w:pStyle w:val="SectionHeader"/>
      </w:pPr>
      <w:r>
        <w:t xml:space="preserve">Oregon, Washington, &amp; New York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 La Boue Gregory Ranch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 La Boue Willamette Valley White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Pinot Gris, Pinot Noir, Pinot Blanc, 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Forge Cellars Wagner Caywood Riesling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New York, Finger Lakes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Gran Moraine Chardonnay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to 90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Lingua Franca "Bunker Hill"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Lingua Franca Estate Chardonnay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Eola - 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Poet's Leap Riesling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553D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Roco "Gravel Road" Chardonnay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Sokol Blosser Willamette Pinot Gris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Soléna Chardonnay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WillaKenzie Estate Chardonnay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</w:tbl>
    <w:p>
      <w:pPr>
        <w:pStyle w:val="SectionHeader"/>
      </w:pPr>
      <w:r>
        <w:t xml:space="preserve">Argentinian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ConCristo Estate White Blend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Roussanne, Marsanne, Sauvignon Blanc, </w:t>
            </w:r>
            <w:r>
              <w:rPr>
                <w:rStyle w:val="WineRegion"/>
              </w:rPr>
              <w:t xml:space="preserve">Argentina, Mendoza, Uco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Cordero con Piel de Lobo Chardonnay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Via Revolucionaria "Brutal" Torrontes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Torrontés,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South African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Babylonstoren Viognier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Viognier &amp; Rhone Whites, </w:t>
            </w:r>
            <w:r>
              <w:rPr>
                <w:rStyle w:val="WineRegion"/>
              </w:rPr>
              <w:t xml:space="preserve">South Africa, Paarl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Capensis Chardonnay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South Africa, Stellenbosch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Die Posman Grenache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Viognier &amp; Rhone Whites, </w:t>
            </w:r>
            <w:r>
              <w:rPr>
                <w:rStyle w:val="WineRegion"/>
              </w:rPr>
              <w:t xml:space="preserve">South Africa, Swartland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Illimis Transparency Chenin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South Africa, Western Cape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Piekenierskloof Grenache Blanc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Grenache Blanc, </w:t>
            </w:r>
            <w:r>
              <w:rPr>
                <w:rStyle w:val="WineRegion"/>
              </w:rPr>
              <w:t xml:space="preserve">South Africa, Olifants River, Citrusdal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Rickety Bridge Chardonnay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South Africa, Franschhoek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Rickety Bridge Pen Dragon Chenin Blanc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South Africa, Western Cape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 Hats Viognier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Viognier &amp; Rhone Whites, </w:t>
            </w:r>
            <w:r>
              <w:rPr>
                <w:rStyle w:val="WineRegion"/>
              </w:rPr>
              <w:t xml:space="preserve">South Africa, Western Cape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Spookfontein Sauvignon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South Africa, Western Cape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Tierhook Piekenierskloof Chenin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South Africa, Piekenierskloof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Wildekrans Chenin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South Africa, Walker Bay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SectionHeader"/>
      </w:pPr>
      <w:r>
        <w:t xml:space="preserve">Australian &amp; New Zealand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d'Arenberg The Hermit Crab Viognier-Marsanne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 &amp; Rhone Whites, </w:t>
            </w:r>
            <w:r>
              <w:rPr>
                <w:rStyle w:val="WineRegion"/>
              </w:rPr>
              <w:t xml:space="preserve">Australia, Mount Lofty Ranges, Adelaide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Giant Steps Chardonnay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Victoria, Port Phillip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Nugan Estate "Third Generation" Chardonnay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Pikes Traditionale Dry Riesling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Australia, Mount Lofty Ranges, Clare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Tyrrell's Wines Hunter Valley Semillon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Sémillon, </w:t>
            </w:r>
            <w:r>
              <w:rPr>
                <w:rStyle w:val="WineRegion"/>
              </w:rPr>
              <w:t xml:space="preserve">Australia, New South Wales, Hunter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French 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Jean-Luc Colombo Cape Bleu Rose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Rose, </w:t>
            </w:r>
            <w:r>
              <w:rPr>
                <w:rStyle w:val="WineRegion"/>
              </w:rPr>
              <w:t xml:space="preserve">Syrah, Mourvedre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Freres Bastards Rose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Rose, </w:t>
            </w:r>
            <w:r>
              <w:rPr>
                <w:rStyle w:val="WineRegion"/>
              </w:rPr>
              <w:t xml:space="preserve">France, Pays d'Oc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Lauzeraies Tavel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 Bottle</w:t>
            </w:r>
          </w:p>
        </w:tc>
      </w:tr>
    </w:tbl>
    <w:p>
      <w:pPr>
        <w:pStyle w:val="SectionHeader"/>
      </w:pPr>
      <w:r>
        <w:t xml:space="preserve">Italian, Austrian, &amp; Slovenian 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654D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Donna Laura Rosato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Hermann Moser Rosi Mosi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Zweigelt, </w:t>
            </w:r>
            <w:r>
              <w:rPr>
                <w:rStyle w:val="WineRegion"/>
              </w:rPr>
              <w:t xml:space="preserve">Austria, Niederösterreich, Kremstal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Morette Bardolino Chiaretto Rose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Rose, </w:t>
            </w:r>
            <w:r>
              <w:rPr>
                <w:rStyle w:val="WineRegion"/>
              </w:rPr>
              <w:t xml:space="preserve">Italy, Veneto, Bardolino Chiaretto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Masca del Tacco Puglia Pinot Nero Rosato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Italy, Puglia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Nicodemi Cerasuolo Abruzzo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Rose, </w:t>
            </w:r>
            <w:r>
              <w:rPr>
                <w:rStyle w:val="WineRegion"/>
              </w:rPr>
              <w:t xml:space="preserve">Italy, Abruzzo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Rosato di Ampeleia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Carignano, Alicante Nero,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Stekar Rebula Orange Wine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Ribolla Gialla, </w:t>
            </w:r>
            <w:r>
              <w:rPr>
                <w:rStyle w:val="WineRegion"/>
              </w:rPr>
              <w:t xml:space="preserve">Slovenia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Bottle</w:t>
            </w:r>
          </w:p>
        </w:tc>
      </w:tr>
    </w:tbl>
    <w:p>
      <w:pPr>
        <w:pStyle w:val="SectionHeader"/>
      </w:pPr>
      <w:r>
        <w:t xml:space="preserve">North &amp; South American 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Anne Amie Rosé of Pinot Noir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Forlorn Hope "Dragone Ramato" Orange Pinot Gris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California, Sierra Foothills, Calaveras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Cage Cellars Rose of Pinot Noir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Matthiasson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Rose,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Ovum PNK Salt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Rose, </w:t>
            </w:r>
            <w:r>
              <w:rPr>
                <w:rStyle w:val="WineRegion"/>
              </w:rPr>
              <w:t xml:space="preserve">Oregon, Columbia Gorge 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Peay Vineyards 'Cep' Pinot Noir Rosé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SectionHeader"/>
      </w:pPr>
      <w:r>
        <w:t xml:space="preserve">Spanish &amp; Portuguese 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Azul y Garanza Garnacha Rose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Spain, Navarra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Panoramico Rioja Rosado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Tempranillo, Grenache,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Sierra de Tolono Garnacha de Altura Rose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Spain, Rioja Alavesa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Red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007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1/2 Bottle Dominus Estate Red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Half Bottles,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1/2 Bottle Ken Wright Hirschy Vineyard Pinot Noir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1/2 Conti Costanti Brunello di Montalcino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117 Demi (375mL)</w:t>
            </w:r>
          </w:p>
        </w:tc>
      </w:tr>
    </w:tbl>
    <w:p>
      <w:pPr>
        <w:pStyle w:val="SectionHeader"/>
      </w:pPr>
      <w:r>
        <w:t xml:space="preserve">Israel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Psagot Jerusalem Cabernet Sauvignon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Israel, Judean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109 Bottle</w:t>
            </w:r>
          </w:p>
        </w:tc>
      </w:tr>
    </w:tbl>
    <w:p>
      <w:pPr>
        <w:pStyle w:val="SectionHeader"/>
      </w:pPr>
      <w:r>
        <w:t xml:space="preserve">Mexico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Vinos Pijoan Paula Valle De Guadalupe Red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Merlot-Based Bordeaux Blend, </w:t>
            </w:r>
            <w:r>
              <w:rPr>
                <w:rStyle w:val="WineRegion"/>
              </w:rPr>
              <w:t xml:space="preserve">Mexico, Baja California, Valle de Guadalupe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</w:tbl>
    <w:p>
      <w:pPr>
        <w:pStyle w:val="SectionHeader"/>
      </w:pPr>
      <w:r>
        <w:t xml:space="preserve">Lebanon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Belle-Vue "Renaissance"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Lebanon, Mount Lebanon, Bhamdoun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Massaya Reserve Red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Mourvedre, Syrah, </w:t>
            </w:r>
            <w:r>
              <w:rPr>
                <w:rStyle w:val="WineRegion"/>
              </w:rPr>
              <w:t xml:space="preserve">Lebanon, Bekaa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</w:tbl>
    <w:p>
      <w:pPr>
        <w:pStyle w:val="SectionHeader"/>
      </w:pPr>
      <w:r>
        <w:t xml:space="preserve">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Prieuré-Lichine Margaux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La Rose Garnier Fronsac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Latour a Pomerol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Merlot-Based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Beau-Site Saint-Estèphe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Belair-Monange Saint-Emilion Grand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Merlot-Based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Belair-Monange Saint-Emilion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Merlot-Based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Belair-Monange Saint-Émilion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Merlot-Based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Carbonnieux Pessac-Léognan Rouge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Valandraud Saint-Émilion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Merlot-Based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 Mission Haut-Brion Pessac-Leognan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Lalande Saint Julien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Léoville Las Cases Grand Vin de Léoville Saint-Julien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Margaux Grand Vin 1er Grand Cru Classe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Margaux Grand Vin 1er Grand Cru Classe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3143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Margaux Grand Vin 1er Grand Cru Classe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Recougne Bordeaux Superieur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Trotanoy Pomerol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Merlot-Based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Trotanoy Pomerol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Merlot-Based Bordeaux Blend, </w:t>
            </w:r>
            <w:r>
              <w:rPr>
                <w:rStyle w:val="WineRegion"/>
              </w:rPr>
              <w:t xml:space="preserve">France, Bordeaux, Pomerol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Trotanoy Pomerol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Merlot-Based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Lunelles Castillon Côtes de Bordeaux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Merlot-Based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Légendes "R" Saint Émilion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Merlot-Based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Pétrus Grand Vin Pomerol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Merlot-Based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4800 Bottle</w:t>
            </w:r>
          </w:p>
        </w:tc>
      </w:tr>
    </w:tbl>
    <w:p>
      <w:pPr>
        <w:pStyle w:val="SectionHeader"/>
      </w:pPr>
      <w:r>
        <w:t xml:space="preserve">Southwest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Seigneur de Grezette Cahors Malbec Grand Reserve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France, Cahors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</w:tbl>
    <w:p>
      <w:pPr>
        <w:pStyle w:val="SectionHeader"/>
      </w:pPr>
      <w:r>
        <w:t xml:space="preserve">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Pavillon "Les Santenots" Volnay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Dujac "Aux Malconsorts" Vosne-Romanée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Ponsot Clos de la Roche Morey-Saint-Denis Vieilles Vignes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Taupenot-Merme Chambolle-Musigny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Cotes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Hubert Lignier Les Seuvrées Gevrey-Chambertin (Magnum)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Voillot Pezerolles Pommard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Clos de la Barre Volnay 1er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Gevrey-Chambertin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Le Vaucrain Côte de Nuits Villages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Marsannay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Nuits-Saint-Georges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Pommard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Vosne-Romanée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Latour Les Chaillots Aloxe-Corton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Marquis d'Angerville Clos des Ducs Volnay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Marquis d'Angerville Clos des Ducs Volnay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 Magnien Climats Morey Saint Denis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Mugnier Marechale Nuits Saint Georges 1er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Méo-Camuzet "Richebourg"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Méo-Camuzet Clos de Vougeot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René Leclerc "Lavaux St Jacques" Gevrey-Chambertin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Trapet Gevrey-Chambertin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</w:tbl>
    <w:p>
      <w:pPr>
        <w:pStyle w:val="SectionHeader"/>
      </w:pPr>
      <w:r>
        <w:t xml:space="preserve">Beaujolais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des Bachelards Comtesse de Vazeilles Fleurie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de Mez Mademoiselles M Fleurie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 Perrachon Chenas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Cardinaux Cote de Brouilly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</w:tbl>
    <w:p>
      <w:pPr>
        <w:pStyle w:val="SectionHeader"/>
      </w:pPr>
      <w:r>
        <w:t xml:space="preserve">Alsace, Jura, &amp; Savoie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Maison Angelot Bugey Gamay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Savoie, Vin du Bugey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 Bottle</w:t>
            </w:r>
          </w:p>
        </w:tc>
      </w:tr>
    </w:tbl>
    <w:p>
      <w:pPr>
        <w:pStyle w:val="SectionHeader"/>
      </w:pPr>
      <w:r>
        <w:t xml:space="preserve">Northern Rhone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des Martinelles Hermitage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Jean-Louis Chave Saint-Joseph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Jean-Louis Chave Silene Crozes-Hermitage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Maison Denuziere Hermitage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Northern Rhone, Hermitage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</w:tbl>
    <w:p>
      <w:pPr>
        <w:pStyle w:val="SectionHeader"/>
      </w:pPr>
      <w:r>
        <w:t xml:space="preserve">Southern Rhone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Beaucastel Hommage à Jacques Perrin Châteauneuf-du-Pape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Saint Jean Deus-Ex Machina Châteauneuf-du-Pape (Magnum)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Large Format Reds,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Vieux Lazaret Ventoux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Syrah, Cinsault, Carignan,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Saint Patrice Monopole Chateauneuf du Pape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Ferraton Le Parvis Châteauneuf-du-Pape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 Cosme Châteauneuf-du-Pape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142 Bottle</w:t>
            </w:r>
          </w:p>
        </w:tc>
      </w:tr>
    </w:tbl>
    <w:p>
      <w:pPr>
        <w:pStyle w:val="SectionHeader"/>
      </w:pPr>
      <w:r>
        <w:t xml:space="preserve">Austria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Achs Blaufrankisch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Blaufrankisch,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Bottle</w:t>
            </w:r>
          </w:p>
        </w:tc>
      </w:tr>
    </w:tbl>
    <w:p>
      <w:pPr>
        <w:pStyle w:val="SectionHeader"/>
      </w:pPr>
      <w:r>
        <w:t xml:space="preserve">Northern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Bertani Valpolicella Ripasso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Corvina Veronese, Merlot,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Castello di Neive "Santo Stefano" Barbaresco Riserva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Damilano Cannubi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Franz Gojer Granat Lagrein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Lagrein, </w:t>
            </w:r>
            <w:r>
              <w:rPr>
                <w:rStyle w:val="WineRegion"/>
              </w:rPr>
              <w:t xml:space="preserve">Italy,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Franz Gojer St Magdalena Classico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Schiava, Lagrein,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Sorì San Lorenzo Red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Giuseppe Cortese Langhe Nebbiolo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 Quadretti" Amarone della Valpolicella Classico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Corvina, Corvinone,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Marchesi Biscardo Amarone della Valpolicella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Corvina, </w:t>
            </w:r>
            <w:r>
              <w:rPr>
                <w:rStyle w:val="WineRegion"/>
              </w:rPr>
              <w:t xml:space="preserve">Italy, Veneto, Veronese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Marziano Abbona "Papa Celso" Dogliani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Dolcetto,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Marziano Abbona Barbera d'Alba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Piemonte,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Marziano Abbona Garombello Langhe Nebbiolo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Piemonte,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Massimo Clerico Coste della Sesia Spanna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Piemonte, Lessona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Proprietà Sperino "Uvaggio" Nebbiolo Blend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Vespolina, Croatina, </w:t>
            </w:r>
            <w:r>
              <w:rPr>
                <w:rStyle w:val="WineRegion"/>
              </w:rPr>
              <w:t xml:space="preserve">Italy, Piedmont, Coste della Sesia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Venica Collio Merlot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Italy, Friuli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Castiglione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</w:tbl>
    <w:p>
      <w:pPr>
        <w:pStyle w:val="SectionHeader"/>
      </w:pPr>
      <w:r>
        <w:t xml:space="preserve">Central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Altesino Brunello di Montalcino Riserva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Avignonesi Desiderio Rosso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Avignonesi Grandi Annate Rosso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Avignonesi-Capannelle 50&amp;50 Red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Merlot-Based Bordeaux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Badia a Passignano Gran Selezione Chianti Classico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Bibi Graetz "Testamatta" Sangiovese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Biondi-Santi Sassoalloro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Donatella Cinelli Colombini Cenerentola Sangiovese Blend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Orcia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Grattamacco Bolgheri Superiore Super Tuscan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Macchiole Paleo Rosso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Luce Brunello di Montalcino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Montalcino, Tuscany,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Luce Luce della Vite Toscana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Merlot,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Michele Satta "Piastraia" Bolgheri Superiore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Syrah, Sangiovese,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Ormanni Chianti Classico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Poliziano Asinone Vino Nobile di Montepulciano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Montepulciano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Sassicaia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Tua Rita Redigaffi Super Tuscan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Uccelliera Brunello di Montalcino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186 Bottle</w:t>
            </w:r>
          </w:p>
        </w:tc>
      </w:tr>
    </w:tbl>
    <w:p>
      <w:pPr>
        <w:pStyle w:val="SectionHeader"/>
      </w:pPr>
      <w:r>
        <w:t xml:space="preserve">Southern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Masca del Tacco "Lu Rappaio" Primitivo di Manduria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Italy, Puglia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Papale Primitivo di Manduria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Primitivo, </w:t>
            </w:r>
            <w:r>
              <w:rPr>
                <w:rStyle w:val="WineRegion"/>
              </w:rPr>
              <w:t xml:space="preserve">Italy, Puglia, Primitivo di Manduria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Spain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Altos de Luzan Monastrell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Monastrell, </w:t>
            </w:r>
            <w:r>
              <w:rPr>
                <w:rStyle w:val="WineRegion"/>
              </w:rPr>
              <w:t xml:space="preserve">Spain, Jumilla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Baigorri Vino de Garage Rioja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Contino Rioja Gran Reserva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Dominio Pingus "Flor de Pingus" Ribera del Duero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Garmón Ribera del Duero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Vinya del Vuit Priorat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Carignan, Grenache,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Martinet Bru Priorat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 d'en Gil Coma Vella Priorat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Ocho Dos Dos Ribera del Duero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Panoramico Rioja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Viña Bujanda Gran Reserva Rioja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Viña Bujanda Rioja Reserva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Bottle</w:t>
            </w:r>
          </w:p>
        </w:tc>
      </w:tr>
    </w:tbl>
    <w:p>
      <w:pPr>
        <w:pStyle w:val="SectionHeader"/>
      </w:pPr>
      <w:r>
        <w:t xml:space="preserve">Portugal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Altano "Quinta do Ataíde" Red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Touriga Nacional-Based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</w:tbl>
    <w:p>
      <w:pPr>
        <w:pStyle w:val="SectionHeader"/>
      </w:pPr>
      <w:r>
        <w:t xml:space="preserve">Napa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Alpha Omega Two²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Auctioneer Cabernet Sauvignon Reserve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Bryant Family Vineyard Bettina Red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Buoncristiani Napa Valley Syrah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Howell Mountain Cabernet Sauvignon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Piena Yountville Estate Cabernet Sauvignon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Estate Cabernet Sauvignon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Estate Cabernet Sauvignon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Colgin Tychson Hill Vineyard Cabernet Sauvignon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Cabernet Franc, Petit Verdot,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Dalla Valle Pietre Rosse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Dalla Valle Vineyards Cabernet Sauvignon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Dominus Estate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Dominus Estate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Dominus Estate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Ehlers Estate Merlot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Cabernet Sauvignon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Harlan Estate Red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Hill Family Estate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Atlas Peak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Hill Family Estate Red Door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Petit Verdot,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Hill Family Napa Valley 'Clarke Vineyard' Syrah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Hundred Acre Ark Cabernet Sauvignon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Keenan Napa Valley Merlot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Kongsgaard Hudson Vineyard Syrah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Post &amp; Beam Cabernet Sauvignon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Pulido-Walker Estate Vineyard Cabernet Sauvignon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Revana Cabernet Sauvignon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Napa Valley Cabernet Sauvignon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Schrader Double Diamond Cabernet Sauvignon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Schrader LPV Beckstoffer Las Piedras Vineyard Cabernet Sauvignon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Hillside Select Cabernet Sauvignon </w:t>
            </w:r>
            <w:r>
              <w:rPr>
                <w:rStyle w:val="WineVintage"/>
              </w:rPr>
              <w:t xml:space="preserve">2018, 2019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Estate Cabernet Sauvignon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Trespass Cabernet Franc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Valley, St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Trespass Cabernet Sauvignon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Trespass Encroachment Russian River Pinot Noir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Trespass Intrigue Cabernet Sauvignon-Merlot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Trespass Rendezvous Cabernet Franc-Cabernet Sauvignon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Franc, 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Vinum Longhorn Ranch Cabernet Sauvignon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</w:tbl>
    <w:p>
      <w:pPr>
        <w:pStyle w:val="SectionHeader"/>
      </w:pPr>
      <w:r>
        <w:t xml:space="preserve">Sonoma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199D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Anthill Farms Campbell Ranch Vineyard Syrah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Boars' View Pinot Noir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Ceritas Cuvee Annabelle Pinot Noir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Ceritas Cuvee Annabelle Pinot Noir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CHEV Russian River Pinot Noir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Cline Rock Carved Cabernet Sauvignon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DuMOL Eddie's Patch Russian River Syrah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DuMOL Ryan Pinot Noir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DuPuis Elswick Vineyard Anderson Valley Pinot Noir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DuPuis Estate Pinot Noir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Failla Pinot Noir (Magnum)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Failla Savoy Vineyard Pinot Noir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Mountain Fission Cabernet Sauvignon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Hill Family Estate Sonoma Coast Pinot Noir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Hobo Zinfandel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Maybach "Irmgard" Pinot Noir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Patz &amp; Hall Gap's Crown Vineyard Pinot Noir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Patz &amp; Hall Sonoma Coast Pinot Noir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'Resa' Pinot Noir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County, Petaluma Gap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Three Sticks Gap's Crown Vineyard Pinot Noir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Walter Hansel The Estate Vineyards Pinot Noir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111 Bottle</w:t>
            </w:r>
          </w:p>
        </w:tc>
      </w:tr>
    </w:tbl>
    <w:p>
      <w:pPr>
        <w:pStyle w:val="SectionHeader"/>
      </w:pPr>
      <w:r>
        <w:t xml:space="preserve">Central &amp; Southern California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Alma Rosa "El Jabali Vineyard" Syrah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Alma Rosa Bentrock Vineyard Pinot Noir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Booker Fracture Syrah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Booker Vineyard Perl Rhone Red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Syrah,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Casino Mine Ranch Simone Red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Shenandoah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Erggelet Brothers Old Vine Carignane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Carignan, </w:t>
            </w:r>
            <w:r>
              <w:rPr>
                <w:rStyle w:val="WineRegion"/>
              </w:rPr>
              <w:t xml:space="preserve">California, Contra Costa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Jolie-Laide Barsotti Vineyard Gamay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California, Contra Costa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Keplinger Lithic Red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Liquid Farm "Radian Vineyard" Pinot Noir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My Favorite Neighbor Cabernet Sauvignon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Syrah, Petit Verdot,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Piedrasasi Patterson &amp; Casa Cassara Vineyard Syrah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Ynez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Racines Sainte-Rose Pinot Noir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Racines Sta. Rita Hills Cuvée Pinot Noir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Southing Pinot Noir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Three Wine Company Zinfandel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Contra Costa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Steacy Ranch Lodi Zinfandel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Whitcraft 'Syrache' Red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</w:tbl>
    <w:p>
      <w:pPr>
        <w:pStyle w:val="SectionHeader"/>
      </w:pPr>
      <w:r>
        <w:t xml:space="preserve">Oregon and Washington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Brittan Vineyards Cygnus Block Pinot Noir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McMinnville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Impulsivo Tempranillo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 La Boue Columbia Gorge Syrah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 La Boue Vistsa Grande Pinot Noir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DeLille D2 Red Columbia Valley Red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Merlot-Based Bordeaux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Evening Land Seven Springs Vineyard Pinot Noir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Powerline Estate Syrah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Roma Red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Merlot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Lingua Franca The Plow Pinot Noir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Eola - 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 Girls La Paciencia Vineyard Grenache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Innocent Freedom Hill Vineyard Pinot Noir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</w:tbl>
    <w:p>
      <w:pPr>
        <w:pStyle w:val="SectionHeader"/>
      </w:pPr>
      <w:r>
        <w:t xml:space="preserve">Chile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Araucano Alka Carmenere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Rapel Valley,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 Martino Viejas Tinajas Cinsault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Cinsault, </w:t>
            </w:r>
            <w:r>
              <w:rPr>
                <w:rStyle w:val="WineRegion"/>
              </w:rPr>
              <w:t xml:space="preserve">Chile, Sur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Viña Vik La Piu Belle Red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Chile, Rapel Valley, Cachapoal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</w:tbl>
    <w:p>
      <w:pPr>
        <w:pStyle w:val="SectionHeader"/>
      </w:pPr>
      <w:r>
        <w:t xml:space="preserve">Argentina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Cobos "Chañares Estate" Los Arboles Malbec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290 Bottle</w:t>
            </w:r>
          </w:p>
        </w:tc>
      </w:tr>
    </w:tbl>
    <w:p>
      <w:pPr>
        <w:pStyle w:val="SectionHeader"/>
      </w:pPr>
      <w:r>
        <w:t xml:space="preserve">South Africa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Beeslar Pinotage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Pinotage, </w:t>
            </w:r>
            <w:r>
              <w:rPr>
                <w:rStyle w:val="WineRegion"/>
              </w:rPr>
              <w:t xml:space="preserve">South Africa, Stellenbosch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Die Posman Carignan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Carignan, </w:t>
            </w:r>
            <w:r>
              <w:rPr>
                <w:rStyle w:val="WineRegion"/>
              </w:rPr>
              <w:t xml:space="preserve">South Africa, Western Cape, Paardeberg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Idiom Barbera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South Africa, Stellenbosch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Mischa Cabernet Franc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South Africa, Western Cape, Wellington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Mischa Cerno Bordeaux Blend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Cabernet-Based Bordeaux Blend, </w:t>
            </w:r>
            <w:r>
              <w:rPr>
                <w:rStyle w:val="WineRegion"/>
              </w:rPr>
              <w:t xml:space="preserve">South Africa, Western Cape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Mt Sutherland Syrah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South Africa, Western Cape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Mt Vernon Malbec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South Africa, Western Cape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Rickety Bridge 'The Sleeper' Shiraz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South Africa, Western Cape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Tierhook Syrah-Mourvedre-Grenache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Mourvedre, Grenache, </w:t>
            </w:r>
            <w:r>
              <w:rPr>
                <w:rStyle w:val="WineRegion"/>
              </w:rPr>
              <w:t xml:space="preserve">South Africa, Piekenierskloof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SectionHeader"/>
      </w:pPr>
      <w:r>
        <w:t xml:space="preserve">Australia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Cape Mentelle Margaret River Cabernet Sauvignon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Margaret River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Elderton Command Single Vineyard Shiraz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Giant Steps Yarra Valley Pinot Noir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Australia, Victoria, Port Phillip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Glaetzer Amon-Ra Barossa Shiraz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Hickinbotham Brooks Road Shiraz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Moorilla Muse Series Pinot Noir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Australia, Tasmania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Patrick Sullivan Pinot Noir Millstream Gippsland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Australia, Victoria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Grange Shiraz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Powell &amp; Son Riverside GSM Blend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Australia, Barossa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New Zealand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Burn Cottage "Sauvage Vineyard" Pinot Noir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Zealand, Otago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Maria Taylor Pass Pinot Noir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</w:tbl>
    <w:p>
      <w:pPr>
        <w:pStyle w:val="SectionHeader"/>
      </w:pPr>
      <w:r>
        <w:t xml:space="preserve">Non Alcoholic Red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Oddbird Non Alcoholic GSM Blend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Grenache, Syrah, Mourvedre, </w:t>
            </w:r>
            <w:r>
              <w:rPr>
                <w:rStyle w:val="WineRegion"/>
              </w:rPr>
              <w:t xml:space="preserve">France, Languedoc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Sake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12346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Echigozakura Daiginjo Sake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Rice, </w:t>
            </w:r>
            <w:r>
              <w:rPr>
                <w:rStyle w:val="WineRegion"/>
              </w:rPr>
              <w:t xml:space="preserve">Japan, Niigata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12345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Echigozakura Namachozo Sake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Rice, </w:t>
            </w:r>
            <w:r>
              <w:rPr>
                <w:rStyle w:val="WineRegion"/>
              </w:rPr>
              <w:t xml:space="preserve">Japan, Niigata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12347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Imayo Tsukasa Artesian Sake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Rice, </w:t>
            </w:r>
            <w:r>
              <w:rPr>
                <w:rStyle w:val="WineRegion"/>
              </w:rPr>
              <w:t xml:space="preserve">Japan, Niigata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12348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Imayo Tsukasa Black Sake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Rice, </w:t>
            </w:r>
            <w:r>
              <w:rPr>
                <w:rStyle w:val="WineRegion"/>
              </w:rPr>
              <w:t xml:space="preserve">Japan, Niigata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