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211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Playground DTSA</w:t>
      </w:r>
    </w:p>
    <w:p>
      <w:pPr>
        <w:pStyle w:val="SectionHeader"/>
      </w:pPr>
      <w:r>
        <w:t xml:space="preserve">House Favorites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 Votre Sante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 &amp; G &amp; 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Brave New World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Busta Limes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Cat's Cradle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Coffee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Detention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Dolores Del Rio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Full Monte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Great Secret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Let It Linger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 Happy Place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Natural Born Chiller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Oaxac-it Like I Talk 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Piney the Elderflower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Pretty In Pink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Summer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Suspect Device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This Charming 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This Is Not A Dirty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True Romance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Vermut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Vintage &amp; Classic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Americano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Bees Knees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Bijou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&amp; Sand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Bobby Burns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Brooklyn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Champs-Elysees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Chelsea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Corpse Reviver #2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Eastside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Diablo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Gimlet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Greenpoint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Gypsy Queen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 Rush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Hanky Panky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Hemingway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Last Word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Little Italy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Lions Tail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Long Goodbye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Mexican Firing Squad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Naked &amp; Famous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Pal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Paper Plane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Penicillin #1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Penicillin #2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Perfect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Rob Roy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Seelbach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Toronto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Vieux Carre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White 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American Whiskey, Rye &amp; Single Malt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Belle Meade "9-Year 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Clear Creek "McCarthy's Peated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 "Cowboy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Hillrock "Single Cask/Cask Strength Napa Cabernet Finished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"10-Year 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"10-Year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Sour Mash"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"1920 Prohibition Style"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Ransom Spirits "Rye, Barley, Wheat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"Baller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"Single Malt Lot 16"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Westland "American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Westland "Garryana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"Straight Wheat"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Scotch Whisky &amp; Single Malt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"American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"Bere Barley"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"Spice Tree"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Exclusive Malts - Carsebridge 44yr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"Original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Glenglassaugh "Revival"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Kilchoman "Machir Bay"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Sheep Dip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Single Cask Nation "Croftengea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Springbank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Tamdhu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Irish, Japanese, &amp; World Whisk(e)y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Ichiro's "Malt &amp;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Kavalan "Distillers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"From The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"Taketsuru Pure Malt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 Creek "10-Year Rum Cask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Reisetbauer "15yr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</w:tbl>
    <w:p>
      <w:pPr>
        <w:pStyle w:val="SectionHeader"/>
      </w:pPr>
      <w:r>
        <w:t xml:space="preserve">Gin &amp; Aquavit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Blinking Owl "Gin"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Fords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Junipero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Leopold Bros. "Navy Strength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No. 3 London Dry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Ransom "Dry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Ransom "Old Tom"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"Botanivore"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"Terroir"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Svol "Swedish-style Aquavit"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Sugar Cane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Avua "Amburana" Cachaça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Avua "Prata" Cachaca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Denizen Vatted Dark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"Premise"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2007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Empery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Hampden Estate Trelawny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Lemon Hart 1804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Lemon Hart Rum Spiced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Paranubes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Real McCoy "3-Year"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Rhum Clement "Premiére Canne Martinique"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Smith &amp; Cross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Agave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Cimarron "Reposado" Tequila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 Sentidos "Espadin"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 Sentidos "Papalometl"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"Blanco Still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 Vago "Ensamble"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 Vago "Madrecuixe"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Mezcalero Special Bottling No. 2 "Dobadaan"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Mezonte "Jalisco"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Mezonte "Raicilla Jano"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Siembra Azul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Siembra Azul Reposado Anniversary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Single Cask Nation "Mezcal Fidencio 9-Year"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 Ocho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 Ocho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 Ocho "Single Barrel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Capurro "Acholado"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Clos Pepe Estate "Grappa of Pinot Noir"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Cognac Park "Playground Selected Single Barrel 12-Year Borderies"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Copper &amp; Kings "Cr&amp;ftwerk Cherry Chocolate Stout Barrel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Dupont "Calvados Hors d'Age"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Hine "Dom Bonneuil 2005"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L'Encantada Bas Armagnac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Remy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"Apple Brandy"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Pear Brandy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Tradition "Brandy de Jerez"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Apertifs &amp; Aromatized Wines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Bordiga "Bitter"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Contratto "Apertif"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Contratto "Bianco"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Granada Vallet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Bitter Bianco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Sirene Bitter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Agrestis "Inferno"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Bruto Americano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Tempus Fugit "Gran Classico"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Digestifs &amp; Amari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"Alpe"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"Averna"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"Ciociaro"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"Elisir Novasalus"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"Fred Jerbis"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"Lucano"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"Montenegro"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"Nonino"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"Noveis"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"Sibilla"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"St. Agrestis"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Cynar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"Angelico"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"Arcane"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"Branca Menta"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"Branca"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"California"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"Leopold Brothers"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"Vallet"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Vicario "Artichoke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Herbal Liqueurs &amp; Absinthe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Becherovka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"Yellow"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Dolin "Genepy"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"Absinthe Verte"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Vicario "Monk's Secret"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Neutral Spirit &amp; Other Distillates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"All Purpose Vodka"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