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4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Rustica Steakhouse - Stone Creek Resort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Bubbles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 Viudas "Brut Reserva"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Piccolo (.187mL)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Cannonball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Cedar Creek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Canada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"Kung Fu Girl"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Babich "Black Label"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Similkameen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british-columbia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Gérard Bertrand "Cote des Roses"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Cinsaut,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Multiple Sizes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Argento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Cellier des Dauphins "Reserve" Côtes du Rhône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Mission Hill "Estate Series"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Canada, Okanagan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Matahiwi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Barossa Valley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Via Terra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Catalunya, Tarragona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Veroni Domi Ruffino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Chianti,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20 Multiple Sizes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Port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3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3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"30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3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"40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3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3 oz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3 oz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