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png" ContentType="image/pn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4D023646" w:rsidR="0051675B" w:rsidRPr="00746FCF" w:rsidRDefault="0051675B" w:rsidP="00746FCF">
      <w:bookmarkStart w:id="0" w:name="_GoBack"/>
      <w:bookmarkEnd w:id="0"/>
    </w:p>
    <w:sectPr w:rsidR="0051675B" w:rsidRPr="00746FCF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1644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Cosmopolitan Restaurant</w:t>
      </w:r>
    </w:p>
    <w:p>
      <w:pPr>
        <w:pStyle w:val="WineColor"/>
      </w:pPr>
      <w:r>
        <w:t xml:space="preserve"/>
      </w:r>
    </w:p>
    <w:p>
      <w:pPr>
        <w:pStyle w:val="SectionHeader"/>
      </w:pPr>
      <w:r>
        <w:t xml:space="preserve">Sparkling Wine &amp; Champagne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Chandon "Brut Rosé"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Rosé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Moët &amp; Chandon "Impérial"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Épernay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Casa de Valor "Brut" Cava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Sparkling Blend, </w:t>
            </w:r>
            <w:r>
              <w:rPr>
                <w:rStyle w:val="WineRegion"/>
              </w:rPr>
              <w:t xml:space="preserve">Spain, Penedes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 </w:t>
            </w:r>
          </w:p>
        </w:tc>
      </w:tr>
    </w:tbl>
    <w:p>
      <w:pPr>
        <w:pStyle w:val="SectionHeader"/>
      </w:pPr>
      <w:r>
        <w:t xml:space="preserve">Sparkling Wine &amp; Champagne - Half Bottles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Moët &amp; Chandon "Impérial"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Épernay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Veuve Clicquot "Brut"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Ruinart "Blanc de Blancs"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Champagne, Reims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$90 </w:t>
            </w:r>
          </w:p>
        </w:tc>
      </w:tr>
    </w:tbl>
    <w:p>
      <w:pPr>
        <w:pStyle w:val="SectionHeader"/>
      </w:pPr>
      <w:r>
        <w:t xml:space="preserve">Sparkling Wine &amp; Champagne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Chloe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Prosecco,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Gerard Bertrand "Brut Rose"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Sparkling Blend, </w:t>
            </w:r>
            <w:r>
              <w:rPr>
                <w:rStyle w:val="WineRegion"/>
              </w:rPr>
              <w:t xml:space="preserve">France, Languedoc-Roussillon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Casa de Valor "Brut" Cava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Sparkling Blend, </w:t>
            </w:r>
            <w:r>
              <w:rPr>
                <w:rStyle w:val="WineRegion"/>
              </w:rPr>
              <w:t xml:space="preserve">Spain, Penedes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Chandon "Brut Rosé"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Rosé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Gaston Chiquet "Tradition"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Chartogne-Taillet "Saint Anne"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Pol Roger "Extra Cuvée de Réserve"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Taittinger "Brut La Francaise"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Contratto "For England" Brut Rose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Italy, Lombardy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$105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Varnier-Fannière "Grand Cru 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H. Billiot Fils "Grand Cru" Brut Rose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Sparkling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Gaston Chiquet "Spécial Club"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Duval-Leroy "Brut Rosé"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Veuve Clicquot "Brut Rosé"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Reims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Moët &amp; Chandon "Impérial"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Épernay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Marc Hebrart "Special Club" 1er Cru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Barons de Rothschild "Brut Rose"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Sparkling Blend, </w:t>
            </w:r>
            <w:r>
              <w:rPr>
                <w:rStyle w:val="WineRegion"/>
              </w:rPr>
              <w:t xml:space="preserve">France, Champagne, Reims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Bollinger "La Grande Année" Brut </w:t>
            </w:r>
            <w:r>
              <w:rPr>
                <w:rStyle w:val="WineVintage"/>
              </w:rPr>
              <w:t xml:space="preserve">2004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 Pérignon "Brut"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Ruinart "Dom Ruinart" Brut Rosé </w:t>
            </w:r>
            <w:r>
              <w:rPr>
                <w:rStyle w:val="WineVintage"/>
              </w:rPr>
              <w:t xml:space="preserve">2004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$700 </w:t>
            </w:r>
          </w:p>
        </w:tc>
      </w:tr>
    </w:tbl>
    <w:p>
      <w:pPr>
        <w:pStyle w:val="WineColor"/>
      </w:pPr>
      <w:r>
        <w:t xml:space="preserve"/>
      </w:r>
    </w:p>
    <w:p>
      <w:pPr>
        <w:pStyle w:val="SectionHeader"/>
      </w:pPr>
      <w:r>
        <w:t xml:space="preserve">White Wine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 to Z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Orin Swift "Locations NZ"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Venica "Jesera"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Friuli-Venezia Giulia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Freelander "District One"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St. Helena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$16 </w:t>
            </w:r>
          </w:p>
        </w:tc>
      </w:tr>
    </w:tbl>
    <w:p>
      <w:pPr>
        <w:pStyle w:val="SectionHeader"/>
      </w:pPr>
      <w:r>
        <w:t xml:space="preserve">White Wines - Half Bottles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Jadot "Pouilly-Fuissé"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Mâconnais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Francine &amp; Olivier Savary "Chablis"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Chablis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$50 </w:t>
            </w:r>
          </w:p>
        </w:tc>
      </w:tr>
    </w:tbl>
    <w:p>
      <w:pPr>
        <w:pStyle w:val="SectionHeader"/>
      </w:pPr>
      <w:r>
        <w:t xml:space="preserve">Sancerre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Les Deux Moulins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France, Loire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135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Dyckerhoff 'Reuilly'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Loire Valley, France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150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Roger Neveu "Cotes Des Embouffants"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France, Loire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131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Francois Le Saint 'Silex'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Loire, France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130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Anthony &amp; David Girard 'Les Monts Damnes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Loire Valley, France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de Ladoucette "Baron de L" Pouilly-Fume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France, Loire Valley, Pouilly-Fumé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$250 </w:t>
            </w:r>
          </w:p>
        </w:tc>
      </w:tr>
    </w:tbl>
    <w:p>
      <w:pPr>
        <w:pStyle w:val="SectionHeader"/>
      </w:pPr>
      <w:r>
        <w:t xml:space="preserve">Sauvignon Blanc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139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Buckel Family Wines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Colorado, McElmo Canyon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167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Sutcliffe Vineyards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Colorado, McElmo Canyon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132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Captûre "Tradition"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142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Long Meadow Ranch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134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Aril "Kick Ranch Vineyard"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137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Frog's Leap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127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Merry Edwards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122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Peter Michael "L' Apres Midi"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$130 </w:t>
            </w:r>
          </w:p>
        </w:tc>
      </w:tr>
    </w:tbl>
    <w:p>
      <w:pPr>
        <w:pStyle w:val="SectionHeader"/>
      </w:pPr>
      <w:r>
        <w:t xml:space="preserve">White Burgundy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162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Jadot "Steel"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Mâconnais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169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Dupont-Fahn "Chaumes de Perrieres" Bourgogne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Bourgogne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136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Corinne et Jean Pierre Grossot "Vaucoupin" Chablis 1er Cru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Chablis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Val de Mer 1er Cru 'Vaillons'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Chablis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121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Francois Lumpp "Givry 1er Cru"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Deux Montille "Montee de Tonnerre" Chablis Grand Cru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123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Pierre Labet "Beaune 1er Cru"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William Fèvre "Bougros" Chablis Grand Cru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Chablis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140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Comtesse de Chérisey, Puligny-Montrachet 1er Cru 'Hameau de Blagny'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Puligny-Montrachet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$275 </w:t>
            </w:r>
          </w:p>
        </w:tc>
      </w:tr>
    </w:tbl>
    <w:p>
      <w:pPr>
        <w:pStyle w:val="SectionHeader"/>
      </w:pPr>
      <w:r>
        <w:t xml:space="preserve">Chardonnay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146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 to Z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148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Buckel Family Wine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Colorado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Freelander "District One"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St. Helena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121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Hartford Court "Russian River Valley"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144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Sutcliffe Vineyards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McElmo Canyon, CO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164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Bennett Valley Cellars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County, Bennett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Ferrari-Carano "Tré Terre"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143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Jordan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153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Roserock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Oregon, Willamette Valley, Eola - Amity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152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Luca "G Lot"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141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Rombauer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151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Montelena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145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Lewis Cellars "Sonoma"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PlumpJack "Reserve"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133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DuMOL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147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Serene "Evenstad Reserve"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Oregon, Willamette Valley, Dundee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Capensis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South Africa, Stellenbosch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$170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Peter Michael "Belle Côte"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County, Knights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$225 </w:t>
            </w:r>
          </w:p>
        </w:tc>
      </w:tr>
    </w:tbl>
    <w:p>
      <w:pPr>
        <w:pStyle w:val="SectionHeader"/>
      </w:pPr>
      <w:r>
        <w:t xml:space="preserve">Other French Whites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129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Jean-Baptiste Adam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Blanc, </w:t>
            </w:r>
            <w:r>
              <w:rPr>
                <w:rStyle w:val="WineRegion"/>
              </w:rPr>
              <w:t xml:space="preserve">France, Alsace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163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Marc Brédif "Classic" Vouvray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Chenin Blanc, </w:t>
            </w:r>
            <w:r>
              <w:rPr>
                <w:rStyle w:val="WineRegion"/>
              </w:rPr>
              <w:t xml:space="preserve">France, Loire Valley, Touraine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160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Yves Cuilleron "Les Vignes d'a Côté"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Viognier, </w:t>
            </w:r>
            <w:r>
              <w:rPr>
                <w:rStyle w:val="WineRegion"/>
              </w:rPr>
              <w:t xml:space="preserve">France, Rhone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Aurelien Chatagnier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Marsanne, Roussanne, </w:t>
            </w:r>
            <w:r>
              <w:rPr>
                <w:rStyle w:val="WineRegion"/>
              </w:rPr>
              <w:t xml:space="preserve">France, Rhone Valley, Saint-Joseph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Lionel Faury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Marsanne, Roussanne, </w:t>
            </w:r>
            <w:r>
              <w:rPr>
                <w:rStyle w:val="WineRegion"/>
              </w:rPr>
              <w:t xml:space="preserve">France, Rhone Valley, Saint-Joseph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Saint Cosme "Condrieu"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Viognier, </w:t>
            </w:r>
            <w:r>
              <w:rPr>
                <w:rStyle w:val="WineRegion"/>
              </w:rPr>
              <w:t xml:space="preserve">France, Rhône, Condrieu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$150 </w:t>
            </w:r>
          </w:p>
        </w:tc>
      </w:tr>
    </w:tbl>
    <w:p>
      <w:pPr>
        <w:pStyle w:val="SectionHeader"/>
      </w:pPr>
      <w:r>
        <w:t xml:space="preserve">German &amp; French Riesling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126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Koehler Ruprecht "Kabinett Trocken"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Pfalz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124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Hugel et Fils "Hugel"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France, Alsace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157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Schloss Johannisberg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Rheingau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128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Stein "Weihwasser"  Feinherb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Mosel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Joh. Jos. Prüm "Spätlese"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Mosel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125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Zind-Humbrecht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France, Alsace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$115 </w:t>
            </w:r>
          </w:p>
        </w:tc>
      </w:tr>
    </w:tbl>
    <w:p>
      <w:pPr>
        <w:pStyle w:val="SectionHeader"/>
      </w:pPr>
      <w:r>
        <w:t xml:space="preserve">Riesling &amp; Other Aromatic Varietals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Sutcliffe Vineyards Nectar Riesling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Colorado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138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Guy Drew "Dry Riesling"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Colorado, Montezuma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Ovum "Big Salt"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Riesling, Gewürztraminer, Muscat, and Savagnin, </w:t>
            </w:r>
            <w:r>
              <w:rPr>
                <w:rStyle w:val="WineRegion"/>
              </w:rPr>
              <w:t xml:space="preserve">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156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Sirena "Azul"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Moscato,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Stony Hill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Gewürztraminer, </w:t>
            </w:r>
            <w:r>
              <w:rPr>
                <w:rStyle w:val="WineRegion"/>
              </w:rPr>
              <w:t xml:space="preserve">California, Napa Valley, St. Helena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$75 </w:t>
            </w:r>
          </w:p>
        </w:tc>
      </w:tr>
    </w:tbl>
    <w:p>
      <w:pPr>
        <w:pStyle w:val="SectionHeader"/>
      </w:pPr>
      <w:r>
        <w:t xml:space="preserve">Italian Whites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108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Gran Passione 'Beneventano'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Falanghina, </w:t>
            </w:r>
            <w:r>
              <w:rPr>
                <w:rStyle w:val="WineRegion"/>
              </w:rPr>
              <w:t xml:space="preserve">Italy, Campania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Venica "Jesera"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Friuli-Venezia Giulia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Radikon "Slatnik"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Chardonnay Blend, </w:t>
            </w:r>
            <w:r>
              <w:rPr>
                <w:rStyle w:val="WineRegion"/>
              </w:rPr>
              <w:t xml:space="preserve">Italy, Friuli-Venezia Giulia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Gaja Ca' Marcanda "Vistamare"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White Blend,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$180 </w:t>
            </w:r>
          </w:p>
        </w:tc>
      </w:tr>
    </w:tbl>
    <w:p>
      <w:pPr>
        <w:pStyle w:val="SectionHeader"/>
      </w:pPr>
      <w:r>
        <w:t xml:space="preserve">Unique Varietals &amp; Blends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159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Curtis "Heritage Blanc"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White Rhone Blend, </w:t>
            </w:r>
            <w:r>
              <w:rPr>
                <w:rStyle w:val="WineRegion"/>
              </w:rPr>
              <w:t xml:space="preserve">California, Santa Barbara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158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Kentia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Albariño, </w:t>
            </w:r>
            <w:r>
              <w:rPr>
                <w:rStyle w:val="WineRegion"/>
              </w:rPr>
              <w:t xml:space="preserve">Spain, Galicia, Rías Baixas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165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Cape Mentelle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Sémillon, Sauvignon Blanc, </w:t>
            </w:r>
            <w:r>
              <w:rPr>
                <w:rStyle w:val="WineRegion"/>
              </w:rPr>
              <w:t xml:space="preserve">Australia, Margaret River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154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Xavier Clua "Il Lusio"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White Grenache, </w:t>
            </w:r>
            <w:r>
              <w:rPr>
                <w:rStyle w:val="WineRegion"/>
              </w:rPr>
              <w:t xml:space="preserve">Spain, Catalunya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Yalumba 'Samuel's Garden Collection'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Viognier, </w:t>
            </w:r>
            <w:r>
              <w:rPr>
                <w:rStyle w:val="WineRegion"/>
              </w:rPr>
              <w:t xml:space="preserve">Australia, Barossa, Eden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160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billhook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Viognier, Marsanne, Grenache Blanc, Roussanne, </w:t>
            </w:r>
            <w:r>
              <w:rPr>
                <w:rStyle w:val="WineRegion"/>
              </w:rPr>
              <w:t xml:space="preserve">California, Santa Barbara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162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Kim Crawford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Gris,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155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Mas Candi QX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Xarel-lo, </w:t>
            </w:r>
            <w:r>
              <w:rPr>
                <w:rStyle w:val="WineRegion"/>
              </w:rPr>
              <w:t xml:space="preserve">Penedes, Catalonia, Spain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220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McPrice Myers "Terre Blanche"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White Blend,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$75 </w:t>
            </w:r>
          </w:p>
        </w:tc>
      </w:tr>
    </w:tbl>
    <w:p>
      <w:pPr>
        <w:pStyle w:val="WineColor"/>
      </w:pPr>
      <w:r>
        <w:t xml:space="preserve"/>
      </w:r>
    </w:p>
    <w:p>
      <w:pPr>
        <w:pStyle w:val="SectionHeader"/>
      </w:pPr>
      <w:r>
        <w:t xml:space="preserve">Rose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166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Commanderie de Peyrassol "#Lou"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Cinsault, Grenache, and Syrah, </w:t>
            </w:r>
            <w:r>
              <w:rPr>
                <w:rStyle w:val="WineRegion"/>
              </w:rPr>
              <w:t xml:space="preserve">France, Provence, Côtes de Provence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Copain "Tous Ensemble Rosé"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Rosé Blend, </w:t>
            </w:r>
            <w:r>
              <w:rPr>
                <w:rStyle w:val="WineRegion"/>
              </w:rPr>
              <w:t xml:space="preserve">California, Anderson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168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Spinetta "Il Rosé di Casanova"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Sangiovese Blend,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161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d'Esclans "Rock Angel"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Rose Blend, </w:t>
            </w:r>
            <w:r>
              <w:rPr>
                <w:rStyle w:val="WineRegion"/>
              </w:rPr>
              <w:t xml:space="preserve">France, Provence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$75 </w:t>
            </w:r>
          </w:p>
        </w:tc>
      </w:tr>
    </w:tbl>
    <w:p>
      <w:pPr>
        <w:pStyle w:val="SectionHeader"/>
      </w:pPr>
      <w:r>
        <w:t xml:space="preserve">Rose Wine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Copain "Tous Ensemble Rosé"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Rosé Blend, </w:t>
            </w:r>
            <w:r>
              <w:rPr>
                <w:rStyle w:val="WineRegion"/>
              </w:rPr>
              <w:t xml:space="preserve">California, Anderson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$14 </w:t>
            </w:r>
          </w:p>
        </w:tc>
      </w:tr>
    </w:tbl>
    <w:p>
      <w:pPr>
        <w:pStyle w:val="WineColor"/>
      </w:pPr>
      <w:r>
        <w:t xml:space="preserve"/>
      </w:r>
    </w:p>
    <w:p>
      <w:pPr>
        <w:pStyle w:val="SectionHeader"/>
      </w:pPr>
      <w:r>
        <w:t xml:space="preserve">Red Wine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Sutcliffe Vineyards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Colorado, McElmo Canyon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Fortress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Santa Julia "Reserva"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Querceto "Chianti Classico"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Italy, Tuscany, Chianti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Banshee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$18 </w:t>
            </w:r>
          </w:p>
        </w:tc>
      </w:tr>
    </w:tbl>
    <w:p>
      <w:pPr>
        <w:pStyle w:val="SectionHeader"/>
      </w:pPr>
      <w:r>
        <w:t xml:space="preserve">Red Wines - Half Bottles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Gaja Pieve Santa Restituta "Brunello di Montalcino"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$105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du Vieux Télégraphe "La Crau" Châteauneuf-du-Pape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Grenache, Mourvèdre, Syrah, Cinsault, Clairette,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$120 </w:t>
            </w:r>
          </w:p>
        </w:tc>
      </w:tr>
    </w:tbl>
    <w:p>
      <w:pPr>
        <w:pStyle w:val="SectionHeader"/>
      </w:pPr>
      <w:r>
        <w:t xml:space="preserve">Red Wines - Large Format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Rivetto "Del Comune di Serralunga d'Alba" Barolo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$400 </w:t>
            </w:r>
          </w:p>
        </w:tc>
      </w:tr>
    </w:tbl>
    <w:p>
      <w:pPr>
        <w:pStyle w:val="SectionHeader"/>
      </w:pPr>
      <w:r>
        <w:t xml:space="preserve">Burgundy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251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Benoit Cantin 'Irancy'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Irancy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321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Joseph Drouhin "Hospices de Belleville"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Gamay, </w:t>
            </w:r>
            <w:r>
              <w:rPr>
                <w:rStyle w:val="WineRegion"/>
              </w:rPr>
              <w:t xml:space="preserve">France, Burgundy, Brouilly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Joseph Drouhin "Cote de Beaune-Villages"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281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Meo-Cazumet 'Nuits-Saint-Georges'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Nuits-Saint-Georges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274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Claude Dugat "Gevrey-Chambertin" Cote de Nuits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$270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275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Meo-Cazumet 'Gevrey-Chambertin'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Gevrey-Chambertin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284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Meo-Cazumet 'Pommard'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Pommard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François Lamarche "Vosne-Romanée" Grand Cru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255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Méo-Camuzet "Les Chaumes" Vosne-Romanée 1er Cru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$600 </w:t>
            </w:r>
          </w:p>
        </w:tc>
      </w:tr>
    </w:tbl>
    <w:p>
      <w:pPr>
        <w:pStyle w:val="SectionHeader"/>
      </w:pPr>
      <w:r>
        <w:t xml:space="preserve">Pinot Noir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333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Forge Cellars Classique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New York, Finger Lakes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327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Mouton Noir "O.P.P. Other People's Pinot"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326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Failla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Banshee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383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Ferrari-Carano "Anderson Valley"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Anderson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323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Hartford Court "Russian River Valley"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Belle Glos "Clark &amp; Telephone Vineyard"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Maria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324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Anthill Farms "Anderson Valley"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Anderson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274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Storm "Hemel-en-Aarde Valley"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South Africa, Walker Bay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325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Roar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382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Hyde Vineyards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371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Cast "Bacigalupi Vineyard"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County,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332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Ken Wright "Canary Hill Vineyard"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330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Merry Edwards "Russian River Valley"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329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Bohème "Taylor Ridge Vineyard"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331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Hartford Court 'Warrior Princess Block' Zena Crown Vineyard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Eola-Amity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252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Venge 'Croix Narrow Gauge'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County,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291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Calera "Mills Vineyard"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Central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328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 Cadeau "Merci" Reserve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Chehalem Mountains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$175 </w:t>
            </w:r>
          </w:p>
        </w:tc>
      </w:tr>
    </w:tbl>
    <w:p>
      <w:pPr>
        <w:pStyle w:val="SectionHeader"/>
      </w:pPr>
      <w:r>
        <w:t xml:space="preserve">Bordeaux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265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Castera "Medoc"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270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Sablard du Grand Moine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France, Bordeaux, Lalande de Pomerol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283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de la Coste "Margaux"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Medoc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293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du Seuil "Graves"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Graves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273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Phelan Segur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Bordeaux Blend, </w:t>
            </w:r>
            <w:r>
              <w:rPr>
                <w:rStyle w:val="WineRegion"/>
              </w:rPr>
              <w:t xml:space="preserve">France, Saint Estephe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Fleur de Haut-Bages Libéral "Pauillac"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Medoc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279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de St-Guirons "Pauillac"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Cabernet Sauvignon, Merlot, Petit Verdot, </w:t>
            </w:r>
            <w:r>
              <w:rPr>
                <w:rStyle w:val="WineRegion"/>
              </w:rPr>
              <w:t xml:space="preserve">France, Bordeaux, Medoc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287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Clos de L'Oratoire "Saint-Emilion" Grand Cru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386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Ségla "Margaux"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Medoc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286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Lynch-Bages "Echo de Lynch-Bages" Pauillac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Medoc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290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Beychevelle "Saint Julien"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St. Julien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250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de La Tour "Clos Vougeot" Grand Cru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274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Durfort-Vivens "Margaux"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Medoc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$350 </w:t>
            </w:r>
          </w:p>
        </w:tc>
      </w:tr>
    </w:tbl>
    <w:p>
      <w:pPr>
        <w:pStyle w:val="SectionHeader"/>
      </w:pPr>
      <w:r>
        <w:t xml:space="preserve">Bordeaux Varietal Blends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307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Spann Vineyards "The Classic Four"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Merlot, Malbec, Cabernet Franc, Petit Verdot,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396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Sebastiani "Gravel Bed Red"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264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Sutcliffe Vineyards 'Bodysgallen'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McElmo Canyon, CO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Captûre "Innovant"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Cenyth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263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Shafer "TD-9"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Merlot, Cabernet Sauvignon, Malbec,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Orin Swift "Papillon"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275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Kenzo "Rindo"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Dominus "Estate"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Joseph Phelps "Insignia"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Screaming Eagle "Second Flight"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$1550 </w:t>
            </w:r>
          </w:p>
        </w:tc>
      </w:tr>
    </w:tbl>
    <w:p>
      <w:pPr>
        <w:pStyle w:val="SectionHeader"/>
      </w:pPr>
      <w:r>
        <w:t xml:space="preserve">Cabernet Sauvignon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254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Moniker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Mendocino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Fortress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271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Sutcliffe Vineyards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McElmo Canyon, CO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260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Cultivar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259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Truchard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289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Marietta "Game Trail"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Yorkville Highlands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262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Canvasback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Columbia Valley, Red Mountain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266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Cast "Pyramid Vineyard"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252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Silverado Vineyards "GEO"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Coombsville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282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Paradigm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274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Bressler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St. Helena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399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Eden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Santa Cruz Mountains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Doubleback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Columbia Valley,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385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Skipstone "Oliver's Blend"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276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Orin Swift "Mercury Head"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256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Silverado Vineyards "Solo"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Stags Leap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288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O'Shaughnessy "Mount Veeder"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Mt. Veeder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365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Dunn "Howell Mountain"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Howell Mountain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280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Lewis Cellars "Reserve"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Staglin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258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Quilceda Creek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Macauley "Beckstoffer To Kalon"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Screaming Eagle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$4500 </w:t>
            </w:r>
          </w:p>
        </w:tc>
      </w:tr>
    </w:tbl>
    <w:p>
      <w:pPr>
        <w:pStyle w:val="SectionHeader"/>
      </w:pPr>
      <w:r>
        <w:t xml:space="preserve">Merlot, Malbec, Cabernet Franc, Petit Verdot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390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Michael David "Inkblot"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California, Lodi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375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Michael David "Inkblot"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Petit Verdot, </w:t>
            </w:r>
            <w:r>
              <w:rPr>
                <w:rStyle w:val="WineRegion"/>
              </w:rPr>
              <w:t xml:space="preserve">California, Lodi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Thorn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Frog's Leap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381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Mt. Brave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PlumpJack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378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Oakville East 'Franc 'n Stern'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Oakville, Napa Valley, CA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Leonetti Cellar "Walla Walla Valley"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Washington, Columbia Valley,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299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Jota "Howell Mountain"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Valley, Howell Mountain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$225 </w:t>
            </w:r>
          </w:p>
        </w:tc>
      </w:tr>
    </w:tbl>
    <w:p>
      <w:pPr>
        <w:pStyle w:val="SectionHeader"/>
      </w:pPr>
      <w:r>
        <w:t xml:space="preserve">Red Blends &amp; Interesting Varietals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278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Triennes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Syrah, Merlot, </w:t>
            </w:r>
            <w:r>
              <w:rPr>
                <w:rStyle w:val="WineRegion"/>
              </w:rPr>
              <w:t xml:space="preserve">France, Provence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310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Billhook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Syrah, Grenache, Petite Sirah, </w:t>
            </w:r>
            <w:r>
              <w:rPr>
                <w:rStyle w:val="WineRegion"/>
              </w:rPr>
              <w:t xml:space="preserve">California, Santa Barbara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322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Buckel Family Wines 'Red Flyer Wine'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Colorado, McElmo Canyon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261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Sutcliffe Vineyards 'Down Canyon Blend'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Syrah, </w:t>
            </w:r>
            <w:r>
              <w:rPr>
                <w:rStyle w:val="WineRegion"/>
              </w:rPr>
              <w:t xml:space="preserve">McElmo Canyon, CO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267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Paraduxx "Proprietary Red"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Cast "Grey Palm Vineyard"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Petit Sirah, </w:t>
            </w:r>
            <w:r>
              <w:rPr>
                <w:rStyle w:val="WineRegion"/>
              </w:rPr>
              <w:t xml:space="preserve">California, Sonoma County, Dry Creek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268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Venge "Scout's Honor"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Zinfandel, Charbono, Syrah, Petite Sirah,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$105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Orin Swift "8 Years in the Desert"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Zinfandel, Petite Sirah, Syrah,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$400 </w:t>
            </w:r>
          </w:p>
        </w:tc>
      </w:tr>
    </w:tbl>
    <w:p>
      <w:pPr>
        <w:pStyle w:val="SectionHeader"/>
      </w:pPr>
      <w:r>
        <w:t xml:space="preserve">Rhone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296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Gramenon "L'elementaire"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Grenache, </w:t>
            </w:r>
            <w:r>
              <w:rPr>
                <w:rStyle w:val="WineRegion"/>
              </w:rPr>
              <w:t xml:space="preserve">France, Cotes du Rhone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295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Yannick Alleno &amp; Michel Chapoutier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Crozes-Hermitage, France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292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Julien Cecillon 'Bel Horizon'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Rhone Valley, France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297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Gramenon "Poignee de Raisins"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Grenache, </w:t>
            </w:r>
            <w:r>
              <w:rPr>
                <w:rStyle w:val="WineRegion"/>
              </w:rPr>
              <w:t xml:space="preserve">France, Rhone, Cotes du Rhone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294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Paul Autard "Châteauneuf-du-Pape"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France, Rhône, Châteauneuf-du-Pape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298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Saint Cosme "Côte-Rôtie"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Côte-Rôtie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Paul Autard "Juline" Chateauneuf-du-Pape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France, Rhone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Paul Jaboulet Aine "Hermitage" </w:t>
            </w:r>
            <w:r>
              <w:rPr>
                <w:rStyle w:val="WineVintage"/>
              </w:rPr>
              <w:t xml:space="preserve">1998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France, Rhone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E. Guigal "Ex Voto" Ermitage Rouge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Hermitage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$800 </w:t>
            </w:r>
          </w:p>
        </w:tc>
      </w:tr>
    </w:tbl>
    <w:p>
      <w:pPr>
        <w:pStyle w:val="SectionHeader"/>
      </w:pPr>
      <w:r>
        <w:t xml:space="preserve">Rhone Varietal Blends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274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Shatter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Grenache, </w:t>
            </w:r>
            <w:r>
              <w:rPr>
                <w:rStyle w:val="WineRegion"/>
              </w:rPr>
              <w:t xml:space="preserve">France, Languedoc Roussilon, Maury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410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Torbreck "Descendant"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Australia, Barossa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Sine Qua Non "Le Chemin Vers L'Heresie"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Grenache Blend, </w:t>
            </w:r>
            <w:r>
              <w:rPr>
                <w:rStyle w:val="WineRegion"/>
              </w:rPr>
              <w:t xml:space="preserve">California, Central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Sine Qua Non "Shakti"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Grenache, </w:t>
            </w:r>
            <w:r>
              <w:rPr>
                <w:rStyle w:val="WineRegion"/>
              </w:rPr>
              <w:t xml:space="preserve">California, Central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$495 </w:t>
            </w:r>
          </w:p>
        </w:tc>
      </w:tr>
    </w:tbl>
    <w:p>
      <w:pPr>
        <w:pStyle w:val="SectionHeader"/>
      </w:pPr>
      <w:r>
        <w:t xml:space="preserve">Syrah/Shiraz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412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Barou 'Vin de Pays Syrah Les Vernes'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Rhone Valley, France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Gramercy Cellars "Lower East"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Sutcliffe Vineyards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Colorado, McElmo Canyon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Limerick Lane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Syrah, Grenache,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Torbreck "The Struie"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Barossa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Betz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Aril "Atlas Peak"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Penfolds "St. Henri"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Sine Qua Non 'Trouver l'arene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Central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Sine Qua Non "Piranha Waterdance"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Central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$550 </w:t>
            </w:r>
          </w:p>
        </w:tc>
      </w:tr>
    </w:tbl>
    <w:p>
      <w:pPr>
        <w:pStyle w:val="SectionHeader"/>
      </w:pPr>
      <w:r>
        <w:t xml:space="preserve">Italy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395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Iuli "Umberta"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Barbera, </w:t>
            </w:r>
            <w:r>
              <w:rPr>
                <w:rStyle w:val="WineRegion"/>
              </w:rPr>
              <w:t xml:space="preserve">Italy, Piedmont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Spinetta "Il Nero di Casanova"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499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Brezza 'Vigna Santa Rosalia'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Barbera, </w:t>
            </w:r>
            <w:r>
              <w:rPr>
                <w:rStyle w:val="WineRegion"/>
              </w:rPr>
              <w:t xml:space="preserve">Italy, Piedmont, Barbera d'Alba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Isole e Olena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Sangiovese Blend, </w:t>
            </w:r>
            <w:r>
              <w:rPr>
                <w:rStyle w:val="WineRegion"/>
              </w:rPr>
              <w:t xml:space="preserve">Italy, Tuscany, Chianti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Ciacci Piccolomini d'Aragona "Rosso di Montalcino"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Uccelliera "Rosso di Montalcino"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515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Podere Campriano "Chianti Classico Riserva"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510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Mocali "Brunello di Montalcino"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Luigi Pira "Serralunga" Barolo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Rivetto "Cè Vanin" Barbaresco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Ruffino "Riserva Ducale Oro" Chianti Classico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Sangiovese, Cabernet Sauvignon, Merlot, </w:t>
            </w:r>
            <w:r>
              <w:rPr>
                <w:rStyle w:val="WineRegion"/>
              </w:rPr>
              <w:t xml:space="preserve">Italy, Tuscany, Chianti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514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Cigliuti "Vie Erte" Barbaresco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Barbaresco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518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Travaglini "Gattinara Riserva"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Gattinara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517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Rivetto "Del Comune di Serralunga d'Alba" Barolo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498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Casisano "Brunello di Montalcino"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Azelia "Bricco Fiasco" Barolo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Gaja Ca' Marcanda "Magari"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Super Tuscan Blend, </w:t>
            </w:r>
            <w:r>
              <w:rPr>
                <w:rStyle w:val="WineRegion"/>
              </w:rPr>
              <w:t xml:space="preserve">Italy, Tuscany, Bolgheri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512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Cordero di Montezemolo "Enrico VI" Barolo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511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Fiorita 'Riserva'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Tauscany, Brunello di Montalcino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Domenico Clerico "Ciabot Mentin" Barolo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516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Fortuna "Brunello di Montalcino"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$275 </w:t>
            </w:r>
          </w:p>
        </w:tc>
      </w:tr>
    </w:tbl>
    <w:p>
      <w:pPr>
        <w:pStyle w:val="SectionHeader"/>
      </w:pPr>
      <w:r>
        <w:t xml:space="preserve">Spain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274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Numanthia "Termes"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Castilla y León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398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Artadi "Viñas de Gain"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387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Can Blau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Syrah Blend, </w:t>
            </w:r>
            <w:r>
              <w:rPr>
                <w:rStyle w:val="WineRegion"/>
              </w:rPr>
              <w:t xml:space="preserve">Spain, Catalonia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373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Pingus "Psi"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Ribera del Duero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368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Alto Moncayo "Veraton"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Grenache, </w:t>
            </w:r>
            <w:r>
              <w:rPr>
                <w:rStyle w:val="WineRegion"/>
              </w:rPr>
              <w:t xml:space="preserve">Spain, Aragón, Campo de Borja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363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Sierra Cantabria "Reserva Unica"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367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Numanthia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Castilla y León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370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Muga "Prado Enea" Gran Reserva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Tempranillo Blend,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360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Marqués de Murrieta "Castillo Ygay" Gran Reserva Especial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Tempranillo Blend,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364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Vega Sicilia 'Alion'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Castilla y Leon, Ribera del Duero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369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Faustino "Gran Reserva I" </w:t>
            </w:r>
            <w:r>
              <w:rPr>
                <w:rStyle w:val="WineVintage"/>
              </w:rPr>
              <w:t xml:space="preserve">1986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362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Faustino "Gran Reserva I" </w:t>
            </w:r>
            <w:r>
              <w:rPr>
                <w:rStyle w:val="WineVintage"/>
              </w:rPr>
              <w:t xml:space="preserve">1970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Numanthia "Termanthia"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Castilla y León, Toro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Dominio Pingus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Ribera del Duero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$1500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no bin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Vega-Sicilia "Unico"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Tempranillo Blend, </w:t>
            </w:r>
            <w:r>
              <w:rPr>
                <w:rStyle w:val="WineRegion"/>
              </w:rPr>
              <w:t xml:space="preserve">Spain, Castilla y Leon, Ribera del Duero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$1485 </w:t>
            </w:r>
          </w:p>
        </w:tc>
      </w:tr>
    </w:tbl>
    <w:p>
      <w:pPr>
        <w:pStyle w:val="SectionHeader"/>
      </w:pPr>
      <w:r>
        <w:t xml:space="preserve">South America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379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Gauchezco "Reserva"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372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Altos Las Hormigas "Terroir"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376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Zorzal "Field Blend" Tupungato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Malbec, </w:t>
            </w:r>
            <w:r>
              <w:rPr>
                <w:rStyle w:val="WineRegion"/>
              </w:rPr>
              <w:t xml:space="preserve">Argentina, Mendoza, Valle de Uco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361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Gauchezco "Oro"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320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Revolver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Argentina, Gualtallary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377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Doña Silvina "Reserva"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$115 </w:t>
            </w:r>
          </w:p>
        </w:tc>
      </w:tr>
    </w:tbl>
    <w:p>
      <w:pPr>
        <w:pStyle w:val="SectionHeader"/>
      </w:pPr>
      <w:r>
        <w:t xml:space="preserve">Zinfandel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392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Marietta "Román"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Zinfandel Blend,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394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Earthquake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Lodi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389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Day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384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Cast "Watson Vineyard"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Sonoma County, Dry Creek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397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Turley "Cedarman"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Napa Valley, Howell Mountain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393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Turley "Turley Estate"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391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Macauley "Old Vine"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$120 </w:t>
            </w:r>
          </w:p>
        </w:tc>
      </w:tr>
    </w:tbl>
    <w:p>
      <w:pPr>
        <w:pStyle w:val="WineColor"/>
      </w:pPr>
      <w:r>
        <w:t xml:space="preserve"/>
      </w:r>
    </w:p>
    <w:p>
      <w:pPr>
        <w:pStyle w:val="SectionHeader"/>
      </w:pPr>
      <w:r>
        <w:t xml:space="preserve">Dessert Wine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Kracher 'Noble Reserve'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White Blend, </w:t>
            </w:r>
            <w:r>
              <w:rPr>
                <w:rStyle w:val="WineRegion"/>
              </w:rPr>
              <w:t xml:space="preserve">Austria, Burgenland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Sutcliffe "Doce Pecado"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Colorado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Alois Kracher "Beerenauslese Cuvée"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White Blend, </w:t>
            </w:r>
            <w:r>
              <w:rPr>
                <w:rStyle w:val="WineRegion"/>
              </w:rPr>
              <w:t xml:space="preserve">Austria, Burgenland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Roûmieu-Lacoste "Sauternes"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Sémillon, Sauvignon Blanc, </w:t>
            </w:r>
            <w:r>
              <w:rPr>
                <w:rStyle w:val="WineRegion"/>
              </w:rPr>
              <w:t xml:space="preserve">France, Bordeaux, Sauternais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Jorge Ordoñez "Victoria"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Moscatel, </w:t>
            </w:r>
            <w:r>
              <w:rPr>
                <w:rStyle w:val="WineRegion"/>
              </w:rPr>
              <w:t xml:space="preserve">Spain, Andalucía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Alvear "Solera 1927"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Pedro Ximénez, </w:t>
            </w:r>
            <w:r>
              <w:rPr>
                <w:rStyle w:val="WineRegion"/>
              </w:rPr>
              <w:t xml:space="preserve">Spain, Andalucía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Sutcliffe "Doce Pecado"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Colorado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de Cerons </w:t>
            </w:r>
            <w:r>
              <w:rPr>
                <w:rStyle w:val="WineVintage"/>
              </w:rPr>
              <w:t xml:space="preserve">1999 </w:t>
            </w:r>
            <w:r>
              <w:rPr>
                <w:rStyle w:val="WineVarietal"/>
              </w:rPr>
              <w:t xml:space="preserve">Sémillon, Sauvignon Blanc, Muscadelle, </w:t>
            </w:r>
            <w:r>
              <w:rPr>
                <w:rStyle w:val="WineRegion"/>
              </w:rPr>
              <w:t xml:space="preserve">France, Bordeaux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Inniskillin "Icewine Vidal Gold"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Vidal, </w:t>
            </w:r>
            <w:r>
              <w:rPr>
                <w:rStyle w:val="WineRegion"/>
              </w:rPr>
              <w:t xml:space="preserve">Canada, Niagara Peninsula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Klein Constantia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Muscat, </w:t>
            </w:r>
            <w:r>
              <w:rPr>
                <w:rStyle w:val="WineRegion"/>
              </w:rPr>
              <w:t xml:space="preserve">South Africa, Constantia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Kiralyudvar "Tokaji Aszú"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Furmint Blend, </w:t>
            </w:r>
            <w:r>
              <w:rPr>
                <w:rStyle w:val="WineRegion"/>
              </w:rPr>
              <w:t xml:space="preserve">Hungary, Tokaji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$165 </w:t>
            </w:r>
          </w:p>
        </w:tc>
      </w:tr>
    </w:tbl>
    <w:p>
      <w:pPr>
        <w:pStyle w:val="SectionHeader"/>
      </w:pPr>
      <w:r>
        <w:t xml:space="preserve">Ports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Taylor Fladgate "10 Year"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Taylor Fladgate "10 Year"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Taylor Fladgate "20 Year"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$25 </w:t>
            </w:r>
          </w:p>
        </w:tc>
      </w:tr>
    </w:tbl>
    <w:p>
      <w:pPr>
        <w:pStyle w:val="SectionHeader"/>
      </w:pPr>
      <w:r>
        <w:t xml:space="preserve">Madeira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Blandy's "5 Year"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Malvasia Blend, </w:t>
            </w:r>
            <w:r>
              <w:rPr>
                <w:rStyle w:val="WineRegion"/>
              </w:rPr>
              <w:t xml:space="preserve">Portugal, Madeira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D'Oliveiras "Madeira" </w:t>
            </w:r>
            <w:r>
              <w:rPr>
                <w:rStyle w:val="WineVintage"/>
              </w:rPr>
              <w:t xml:space="preserve">1969 </w:t>
            </w:r>
            <w:r>
              <w:rPr>
                <w:rStyle w:val="WineVarietal"/>
              </w:rPr>
              <w:t xml:space="preserve">Sercial, </w:t>
            </w:r>
            <w:r>
              <w:rPr>
                <w:rStyle w:val="WineRegion"/>
              </w:rPr>
              <w:t xml:space="preserve">Portugal, Madeira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$35 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23E47"/>
    <w:multiLevelType w:val="hybridMultilevel"/>
    <w:tmpl w:val="6660E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230F6A"/>
    <w:rsid w:val="00413DC6"/>
    <w:rsid w:val="004523A3"/>
    <w:rsid w:val="0046149C"/>
    <w:rsid w:val="004C2ABD"/>
    <w:rsid w:val="0051675B"/>
    <w:rsid w:val="0060235E"/>
    <w:rsid w:val="006C5E99"/>
    <w:rsid w:val="00746FCF"/>
    <w:rsid w:val="00A94A84"/>
    <w:rsid w:val="00C80545"/>
    <w:rsid w:val="00C84C07"/>
    <w:rsid w:val="00DB51B4"/>
    <w:rsid w:val="00E354FD"/>
    <w:rsid w:val="00E56A77"/>
    <w:rsid w:val="00F00251"/>
    <w:rsid w:val="00F10FFD"/>
    <w:rsid w:val="00F258E6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openxmlformats.org/officeDocument/2006/relationships/styles" Target="styles.xml"/>
<Relationship Id="rId4" Type="http://schemas.microsoft.com/office/2007/relationships/stylesWithEffects" Target="stylesWithEffects.xml"/>
<Relationship Id="rId5" Type="http://schemas.openxmlformats.org/officeDocument/2006/relationships/settings" Target="settings.xml"/>
<Relationship Id="rId6" Type="http://schemas.openxmlformats.org/officeDocument/2006/relationships/webSettings" Target="webSettings.xml"/>
<Relationship Id="rId7" Type="http://schemas.openxmlformats.org/officeDocument/2006/relationships/fontTable" Target="fontTable.xml"/>
<Relationship Id="rId8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numbering" Target="numbering.xml"/>
<Relationship Id="rId9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7ED378-4132-1846-A4DF-86509D0D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2013-02-16T22:44:00Z</dcterms:created>
  <dcterms:modified xsi:type="dcterms:W3CDTF">2013-08-29T18:04:00Z</dcterms:modified>
  <cp:category/>
</cp:coreProperties>
</file>