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290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Mickey Mantle's Steakhouse</w:t>
      </w:r>
    </w:p>
    <w:p>
      <w:pPr>
        <w:pStyle w:val="WineColor"/>
      </w:pPr>
      <w:r>
        <w:t xml:space="preserve">Sparkling</w:t>
      </w:r>
    </w:p>
    <w:p>
      <w:pPr>
        <w:pStyle w:val="SectionHeader"/>
      </w:pPr>
      <w:r>
        <w:t xml:space="preserve">Champagne/Sparkling Sommelier Selections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Argot "Pixelated Sparkling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JCB "Gala"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JCB "Nº 44" 1er Cru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JCB "Nº XX"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"Impérial"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Épernay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345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Pasqua "Prosecco"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Prosecco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"Rich"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"Yellow Label"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Demi (375mL)</w:t>
            </w:r>
          </w:p>
        </w:tc>
      </w:tr>
    </w:tbl>
    <w:p>
      <w:pPr>
        <w:pStyle w:val="SectionHeader"/>
      </w:pPr>
      <w:r>
        <w:t xml:space="preserve">Additional Sparkling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"Rosa Regale" Brachetto d'Acqui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Brachetto,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Piccolo (.187mL)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Vega Barcelona "Brut Selección" Cava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Macebo, Xarello, Parellada, </w:t>
            </w:r>
            <w:r>
              <w:rPr>
                <w:rStyle w:val="WineRegion"/>
              </w:rPr>
              <w:t xml:space="preserve">Spain, Cava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Desiderio Jeio "Valdobbiadene Prosecco Superiore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Valdobbiadene Prosecco Superiore DOCG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Piccolo (.187mL)</w:t>
            </w:r>
          </w:p>
        </w:tc>
      </w:tr>
    </w:tbl>
    <w:p>
      <w:pPr>
        <w:pStyle w:val="SectionHeader"/>
      </w:pPr>
      <w:r>
        <w:t xml:space="preserve">Champagne/Sparkling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Armand de Brignac "Ace of Spades" Brut Gold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Armand de Brignac "Ace of Spades"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"Cuvée Aurora" Brut Rosé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"Brut Sous Bois"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Bollinger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Bottega "Venetian Gold"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Prosecco,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Buena Vista "La Victoire"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Cleto Chiarli "Vecchia Modena Premium"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Lambrusco, </w:t>
            </w:r>
            <w:r>
              <w:rPr>
                <w:rStyle w:val="WineRegion"/>
              </w:rPr>
              <w:t xml:space="preserve">Italy, Emilia-Romagna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Contadi Castaldi "Franciacorta"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Sparkling Blend, </w:t>
            </w:r>
            <w:r>
              <w:rPr>
                <w:rStyle w:val="WineRegion"/>
              </w:rPr>
              <w:t xml:space="preserve">Italy, Lombardy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Ferghettina "Milledì" Brut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Lombardia, Franciacorta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JCB "Gala"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JCB "Nº 44" 1er Cru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JCB "Nº XX"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Roederer "Cristal" Brut </w:t>
            </w:r>
            <w:r>
              <w:rPr>
                <w:rStyle w:val="WineVintage"/>
              </w:rPr>
              <w:t xml:space="preserve">2009,2015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Lucien Albrecht "Crémant d'Alsace"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Blanc, </w:t>
            </w:r>
            <w:r>
              <w:rPr>
                <w:rStyle w:val="WineRegion"/>
              </w:rPr>
              <w:t xml:space="preserve">France, Alsace, Crémant d'Alsace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"Rosé Impérial"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Nicolas Feuillatte "Réserve Exclusive"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Palmer &amp; Co "Blanc de Blancs"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Bara "Brut Réserve"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Bouzy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Bara "Grand Rose" Grand Cru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Bouzy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Laurent "Cuvée du Fondateur"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Perrier-Jouët "Belle Epoque"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Perrier-Jouët "Blason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Gimonnet "Spécial Club"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Peters "Cuvée de Réserve" Blanc de Blancs Brut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Péters "Cuvée Spéciale Les Chêtillons" Brut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Raptor Ridge Sparkling Brut Rose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"Blanc de Noirs" Brut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Vega Barcelona "Brut Selección" Cava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Macebo, Xarello, Parellada, </w:t>
            </w:r>
            <w:r>
              <w:rPr>
                <w:rStyle w:val="WineRegion"/>
              </w:rPr>
              <w:t xml:space="preserve">Spain, Cava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"La Grande Dame" Brut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"Rich"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"Yellow Label"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"Yellow Label"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Demi (375mL)</w:t>
            </w:r>
          </w:p>
        </w:tc>
      </w:tr>
    </w:tbl>
    <w:p>
      <w:pPr>
        <w:pStyle w:val="SectionHeader"/>
      </w:pPr>
      <w:r>
        <w:t xml:space="preserve">Champagne/Sparkling Wine - Large Formats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Armand de Brignac "Ace of Spades" Brut Gold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"Blanc de Blancs" </w:t>
            </w:r>
            <w:r>
              <w:rPr>
                <w:rStyle w:val="WineVintage"/>
              </w:rPr>
              <w:t xml:space="preserve">2002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Roederer "Cristal" Brut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"Impérial"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Épernay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345 Magnum (1.5L)</w:t>
            </w:r>
          </w:p>
        </w:tc>
      </w:tr>
    </w:tbl>
    <w:p>
      <w:pPr>
        <w:pStyle w:val="WineColor"/>
      </w:pPr>
      <w:r>
        <w:t xml:space="preserve">Whites</w:t>
      </w:r>
    </w:p>
    <w:p>
      <w:pPr>
        <w:pStyle w:val="SectionHeader"/>
      </w:pPr>
      <w:r>
        <w:t xml:space="preserve">Chardonnay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Scarpetta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 Soleil "Silver Unoaked"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</w:tbl>
    <w:p>
      <w:pPr>
        <w:pStyle w:val="SectionHeader"/>
      </w:pPr>
      <w:r>
        <w:t xml:space="preserve">Sauvignon Blanc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Auntsfield "Single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Sauvingnon Blanc, </w:t>
            </w:r>
            <w:r>
              <w:rPr>
                <w:rStyle w:val="WineRegion"/>
              </w:rPr>
              <w:t xml:space="preserve">New Zealand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Honig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</w:tbl>
    <w:p>
      <w:pPr>
        <w:pStyle w:val="SectionHeader"/>
      </w:pPr>
      <w:r>
        <w:t xml:space="preserve">Additional Whites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Vietti "Cascinetta Vietti" Moscato d'Asti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Weingut Max Ferd. Richter "Mülheimer Sonnenlay"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Raptor Ridge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</w:tbl>
    <w:p>
      <w:pPr>
        <w:pStyle w:val="SectionHeader"/>
      </w:pPr>
      <w:r>
        <w:t xml:space="preserve">Sommelier Selections - 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 Soleil "Silver Unoaked"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EnRoute "Les Brumeux"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"Red Shoulder Ranch"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Shea Wine Cellars "Shea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</w:tbl>
    <w:p>
      <w:pPr>
        <w:pStyle w:val="SectionHeader"/>
      </w:pPr>
      <w:r>
        <w:t xml:space="preserve">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Alexana "Terroir Selection"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Barnett "Sangiacomo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Calera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Cambria "Katherine's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Chalone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CrossBarn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David Arthur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Davis Bynum "River West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Dutton Goldfield "Dutton Ranch"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EnRoute "Les Brumeux"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Hudson Vineyards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"One Sixteen"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Liquid Farm "Golden Slope"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Sta.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 Soleil "Reserve"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 Soleil "Silver Unoaked"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Migration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Morgan "Double L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Mount Eden Vineyards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Mount Eden Vineyards "Reserve"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Neyers "304 Napa"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Nickel &amp; Nickel "Truchard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O'Shaughnessy "Oakville"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Odette "Reserve"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PlumpJack "Reserve"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Raptor Ridge " Gran Moraine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Yamhill 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"Proprietor Selection"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Scarpetta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"Red Shoulder Ranch"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Shea Wine Cellars "Shea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Sixto "Frenchman Hills"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Washington State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Stoller "Reserve"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"Lazy Lounging"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"Unoaked"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ZD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</w:tbl>
    <w:p>
      <w:pPr>
        <w:pStyle w:val="SectionHeader"/>
      </w:pPr>
      <w:r>
        <w:t xml:space="preserve">Sommelier Selections - Additional Whites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Forefathers "Wax Eye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</w:tbl>
    <w:p>
      <w:pPr>
        <w:pStyle w:val="SectionHeader"/>
      </w:pPr>
      <w:r>
        <w:t xml:space="preserve">California 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Buoncristiani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Cliff Lede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Kamen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•Estate Grown: 85% Sauvignon Blanc, 15% Sauvignon Musqué, </w:t>
            </w:r>
            <w:r>
              <w:rPr>
                <w:rStyle w:val="WineRegion"/>
              </w:rPr>
              <w:t xml:space="preserve">•Moon Mountain District, Certified Organic &amp; Biodynamic Vineyards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Rodney Strong "Charlotte's Home"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Cade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Honig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</w:tbl>
    <w:p>
      <w:pPr>
        <w:pStyle w:val="SectionHeader"/>
      </w:pPr>
      <w:r>
        <w:t xml:space="preserve">Additional Whites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Bodkin "Albino"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Healdsburg,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Cristom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Oregon, Willamette Valley, Eola-Amity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Pine Ridge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Chenin Blanc, Viognier,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Raptor Ridge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</w:tbl>
    <w:p>
      <w:pPr>
        <w:pStyle w:val="SectionHeader"/>
      </w:pPr>
      <w:r>
        <w:t xml:space="preserve">Worldly Whites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Bruno Colin "Les Chaumees" Chassagne-Montrachet 1er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Champalou "Vouvray"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Daniel Chotard "Sancerre"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Huët "Le Haut-Lieu" Sec Vouvray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Poulleau "Corton-Charlemagne" Grand Cru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Robert-Denogent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Pouilly-Fuisse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Jean-Michel Gerin "La Champine"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Lagar de Cervera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Jaboulet Aîné "Secret de Famille"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Portal Del Priorat "Gotes Blanques"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White Grenache, </w:t>
            </w:r>
            <w:r>
              <w:rPr>
                <w:rStyle w:val="WineRegion"/>
              </w:rPr>
              <w:t xml:space="preserve">Montsant,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Trimbach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Trimbach "Clos St. Hune"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Trimbach "Cuvée Frederic Emile"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Weingut Max Ferd. Richter "Mülheimer Sonnenlay"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</w:tbl>
    <w:p>
      <w:pPr>
        <w:pStyle w:val="SectionHeader"/>
      </w:pPr>
      <w:r>
        <w:t xml:space="preserve">New Zealand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Auntsfield "Single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Sauvingnon Blanc, </w:t>
            </w:r>
            <w:r>
              <w:rPr>
                <w:rStyle w:val="WineRegion"/>
              </w:rPr>
              <w:t xml:space="preserve">New Zealand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Italian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Giuseppe Quintarelli "Bianco Secco Ca' del Merlo"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Garganega, Trebbiano, Sauvignon Bianco, Chardonnay, Saorin, </w:t>
            </w:r>
            <w:r>
              <w:rPr>
                <w:rStyle w:val="WineRegion"/>
              </w:rPr>
              <w:t xml:space="preserve">Italy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Santa Margherita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Vietti "Cascinetta Vietti" Moscato d'Asti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</w:tbl>
    <w:p>
      <w:pPr>
        <w:pStyle w:val="SectionHeader"/>
      </w:pPr>
      <w:r>
        <w:t xml:space="preserve">Whites - Half Bottles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Jadot "Pouilly Fuissé"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Starmont Winery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Demi (375mL)</w:t>
            </w:r>
          </w:p>
        </w:tc>
      </w:tr>
    </w:tbl>
    <w:p>
      <w:pPr>
        <w:pStyle w:val="WineColor"/>
      </w:pPr>
      <w:r>
        <w:t xml:space="preserve">Rosés</w:t>
      </w:r>
    </w:p>
    <w:p>
      <w:pPr>
        <w:pStyle w:val="SectionHeader"/>
      </w:pPr>
      <w:r>
        <w:t xml:space="preserve">Additional Rosé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"Centine Rosé"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</w:tbl>
    <w:p>
      <w:pPr>
        <w:pStyle w:val="SectionHeader"/>
      </w:pPr>
      <w:r>
        <w:t xml:space="preserve">Rose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"The Damsel Rosé"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Tempranillo, Syrah,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"Oeil de Perdrix"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"Centine Rosé"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</w:tbl>
    <w:p>
      <w:pPr>
        <w:pStyle w:val="WineColor"/>
      </w:pPr>
      <w:r>
        <w:t xml:space="preserve">Reds</w:t>
      </w:r>
    </w:p>
    <w:p>
      <w:pPr>
        <w:pStyle w:val="SectionHeader"/>
      </w:pPr>
      <w:r>
        <w:t xml:space="preserve">Cabernet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Bonanza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"California"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Glass</w:t>
            </w:r>
          </w:p>
        </w:tc>
      </w:tr>
    </w:tbl>
    <w:p>
      <w:pPr>
        <w:pStyle w:val="SectionHeader"/>
      </w:pPr>
      <w:r>
        <w:t xml:space="preserve">Merlot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Broadside "Margarita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Emmolo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</w:tbl>
    <w:p>
      <w:pPr>
        <w:pStyle w:val="SectionHeader"/>
      </w:pPr>
      <w:r>
        <w:t xml:space="preserve">Additional Reds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 Gassier "Côtes du Rhône"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Mourvèdre,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Sun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 Porvenir de Cafayate "Amauta Absoluto"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Salta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"Three Valleys"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 Wright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Torbreck "Woodcutter's"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 Schooner "Transit 2"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Grenache, Shiraz, Mataro, Cabernet Sauvignon,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"Balade"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"The Water Witch"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Malbec, Petit Verdot, Cabernet Franc, Tempranillo, Syrah, Merlot, </w:t>
            </w:r>
            <w:r>
              <w:rPr>
                <w:rStyle w:val="WineRegion"/>
              </w:rPr>
              <w:t xml:space="preserve">California, Napa Valley, Atlas Peak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Glass</w:t>
            </w:r>
          </w:p>
        </w:tc>
      </w:tr>
    </w:tbl>
    <w:p>
      <w:pPr>
        <w:pStyle w:val="SectionHeader"/>
      </w:pPr>
      <w:r>
        <w:t xml:space="preserve">Sommelier Selections - 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Double Diamond By Schrader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Grgich Hills "Estate Grown"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Groth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Odette "Stags Leap District"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"One Point Five"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Katherine Goldschmidt "Stonemason Hill"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"Reserve"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"Reserve"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</w:tbl>
    <w:p>
      <w:pPr>
        <w:pStyle w:val="SectionHeader"/>
      </w:pPr>
      <w:r>
        <w:t xml:space="preserve">Sommelier Selections - Additional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"Cyrus"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Caymus-Suisun "Grand Durif"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"The Creator"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"Relentless"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Trinchero "Forte"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Fidelity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Chelsea Goldschmidt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"Hudson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Continuum By Mondavi Family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</w:tbl>
    <w:p>
      <w:pPr>
        <w:pStyle w:val="SectionHeader"/>
      </w:pPr>
      <w:r>
        <w:t xml:space="preserve">Sommelier Selections -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Serene "Yamhill Cuvée"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Long Meadow Ranch "Anderson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Cambria "Julia's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SectionHeader"/>
      </w:pPr>
      <w:r>
        <w:t xml:space="preserve">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1881 Napa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"Alexander School Reserve"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Animo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Argot "Sage Ridge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Auctioneer "Reserve"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 Cellars "Beckstoffer To Kalon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Bonanza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Bryant Family Vineyard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Buoncristiani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Burgess "Reserve"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Cade "Howell Mountain"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Cardinale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"California"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"Special Selection"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"Signature"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"The Montelena Estate"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Cliff Lede "Poetry"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Cliff Lede "Stags Leap District"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Crescere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"Reserve"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"Soul of a Lion"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Double Diamond By Schrader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"Cave Collection" </w:t>
            </w:r>
            <w:r>
              <w:rPr>
                <w:rStyle w:val="WineVintage"/>
              </w:rPr>
              <w:t xml:space="preserve">2018/2019/2020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Favia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Frias "SMD"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Grace Family "Blank Vineyard"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Grgich Hills "Estate Grown"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Groth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"Kathryn Hall"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Harlan Estate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Heitz Cellar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Honig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Hundred Acre "Wraith"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I. Brand &amp; Family "Monte Bello Road"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Italics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Davies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Jonata "El Desafio de Jonata"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Keenan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Knights Bridge "Beckstoffer To Kalon Vineyard"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"Veraison"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Larkmead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Lola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Mason Cellars "Oakville"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Mount Eden Vineyards "Santa Cruz Mountains"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Odette "Stags Leap District"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One Acre "Yountville"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2012/ 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"Overture"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"Mercury Head"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Patrimony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"Reserve"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Purlieu "Teucer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Coombsville,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Quilt "Reserve"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Saint K "Everything is Under Control"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Salvestrin "Dr. Crane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Scarecrow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Scarecrow "M. Etain"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Scattered Peaks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"Hillside Select"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"One Point Five"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Sleeping Giant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"Artemis"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"Rockfall"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"Reserve"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Trefethen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Vineyard 29 "Cru"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"Beckstoffer Vineyard Georges III"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World's End "Stir It Up"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ZD "Abacus XIX"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ZD "Reserve"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495 Bottle</w:t>
            </w:r>
          </w:p>
        </w:tc>
      </w:tr>
    </w:tbl>
    <w:p>
      <w:pPr>
        <w:pStyle w:val="SectionHeader"/>
      </w:pPr>
      <w:r>
        <w:t xml:space="preserve">Library Collection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Bond "Melbury"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Gazin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Pomerol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Mouton-Rothschild "Pauillac"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Pontet-Canet "Pauillac"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Ciacci Piccolomini d'Aragona "Riserva Santa Caterina d'Oro"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Faustino "Gran Reserva I"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"Rockfall"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395 Bottle</w:t>
            </w:r>
          </w:p>
        </w:tc>
      </w:tr>
    </w:tbl>
    <w:p>
      <w:pPr>
        <w:pStyle w:val="SectionHeader"/>
      </w:pPr>
      <w:r>
        <w:t xml:space="preserve">Red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"Cyrus"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Omega "II"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Ancient Peaks "Oyster Ridge"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"Soil Specific"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Malbec, Cabernet Franc,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Ashes and Diamonds " Grand Vin  No. 2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Oak Knoll,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Bevan Cellars "Ontogeny"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Blackbird "Contrarian"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Blackbird "Paramour"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Bryant Family Vineyard "Bettina"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"Mountain Cuvée"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Continuum By Mondavi Family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Crown Point "Estate Selection"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Malbec, Merlot, </w:t>
            </w:r>
            <w:r>
              <w:rPr>
                <w:rStyle w:val="WineRegion"/>
              </w:rPr>
              <w:t xml:space="preserve">California, Santa Barbara County, Happy Canyon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Fortunate Son "The Diplomat"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Frias "Lady of The Dead"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Gamble "Paramount"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Gemstone "Estate"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Merlot, Malbec, Cabernet Franc,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Ink Grade Estate "Andosol"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Italics "Proprietary Red Wine"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"Insignia"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"Isosceles Reserve"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Kenzo "Rindo"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Krupp Brothers "The Water Witch"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Malbec, Petit Verdot, Cabernet Franc, Tempranillo, Syrah, Merlot, </w:t>
            </w:r>
            <w:r>
              <w:rPr>
                <w:rStyle w:val="WineRegion"/>
              </w:rPr>
              <w:t xml:space="preserve">California, Napa Valley, Atlas Peak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Leviathan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Locanda "Remus"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Marciano "M Proprietary 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Michael Mondavi "M"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Morgan "Cotes du Crow's"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Grenache,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Paraduxx by Duckhorn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Patrimony "Cave des Lions"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California, Paso Robles, Adelaida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 Simeon "Stormwatch" Reserve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Merlot, Malbec, Petit Verdot, Cabernet Franc,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"Relentless"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Sixteen Appellations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Stephanie "Proprietary Red"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Petit Verdot, Merlot, Malbec,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Trinchero "Forte"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Merlot, Cabernet Franc,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950 Bottle</w:t>
            </w:r>
          </w:p>
        </w:tc>
      </w:tr>
    </w:tbl>
    <w:p>
      <w:pPr>
        <w:pStyle w:val="SectionHeader"/>
      </w:pPr>
      <w:r>
        <w:t xml:space="preserve">Additional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Ashes &amp; Diamonds "No 3"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Caymus-Suisun "The Walking Fool"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Suisun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Chappellet "Pritchard Hill Estate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G.B. Crane "El Coco"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Zinfandel, Petite Sirah,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Jonata "El Alma de Jonata"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Sirena "Pirate TreasuRed"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"Abstract"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Petite Sirah, Syrah,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"Machete"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Petite Sirah, Syrah, Grenache,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 Schooner "Transit 2"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Grenache, Shiraz, Mataro, Cabernet Sauvignon,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Sans Liege "Groundwork"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Napa Valley, St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World's End " Wavelength"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Syrah, Cabernet Franc, and Petit Verdot,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</w:tbl>
    <w:p>
      <w:pPr>
        <w:pStyle w:val="SectionHeader"/>
      </w:pPr>
      <w:r>
        <w:t xml:space="preserve">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Chelsea Goldschmidt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"Sequentis Reserve"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"Signature"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"Three Palms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Ehlers Estate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Emmolo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Grgich Hills "Estate Grown"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Merryvale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Emmolo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</w:tbl>
    <w:p>
      <w:pPr>
        <w:pStyle w:val="SectionHeader"/>
      </w:pPr>
      <w:r>
        <w:t xml:space="preserve">Californian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Ancien "Carneros"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Bien Nacido Vineyards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Fess Parker "Ashley's"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by 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Gros Ventre "First Born"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"East Ridge"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"Reserve"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Jax Vineyards "Calesa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"Anderson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"Gap's Crown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"Russian River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"Sonoma Coast"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Long Meadow Ranch "Anderson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Morgan "Double L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Morgan "Twelve Clones"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Rivers-Marie "Summa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"Southing"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"Ten" </w:t>
            </w:r>
            <w:r>
              <w:rPr>
                <w:rStyle w:val="WineVintage"/>
              </w:rPr>
              <w:t xml:space="preserve">2016 or 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Sun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Skywalker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Marin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Skywalker "Sommita"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Marin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Solomon Hills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"Stargazing"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Twomey "Anderson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Walt "La Brisa"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"Martaella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"Rochioli Riverblock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</w:tbl>
    <w:p>
      <w:pPr>
        <w:pStyle w:val="SectionHeader"/>
      </w:pPr>
      <w:r>
        <w:t xml:space="preserve">Oregon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Ancien "Shea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Anne Amie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Argyle "Nuthouse"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Beaux Frères "The Beaux Frères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Ribbon RIdge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Bergström "Bergström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Bergström "Cumberland 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Serene "Yamhill Cuvée"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 Wright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 Woods "Hyland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McMinnville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North Valley "Reserve"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Rainstorm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Raptor Ridge Laurelwood District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Chahalem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Résonance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St. Innocent "Shea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Stoller "Reserve" </w:t>
            </w:r>
            <w:r>
              <w:rPr>
                <w:rStyle w:val="WineVintage"/>
              </w:rPr>
              <w:t xml:space="preserve">2017,2019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Walt "Shea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</w:tbl>
    <w:p>
      <w:pPr>
        <w:pStyle w:val="SectionHeader"/>
      </w:pPr>
      <w:r>
        <w:t xml:space="preserve">Washington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Cayuse "Cailloux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Greenwing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Hedges " La Haute Cuvee"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Red Mountain, Washinton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"Klein Blend"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"Powerline Estate"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"The Creator"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L'Ecole No. 41 "Walla Walla Valley"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"Columbia Valley"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</w:tbl>
    <w:p>
      <w:pPr>
        <w:pStyle w:val="SectionHeader"/>
      </w:pPr>
      <w:r>
        <w:t xml:space="preserve">Red 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Elyse "Morisoli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Nalle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"Three Valleys"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Saldo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Terra d'Oro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Amador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"Juvenile"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"Turley Estate"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Valravn "Old Vine"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Vineyard 29 "Aida Estate"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</w:tbl>
    <w:p>
      <w:pPr>
        <w:pStyle w:val="SectionHeader"/>
      </w:pPr>
      <w:r>
        <w:t xml:space="preserve">American Syrah/Petite Syrah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Caymus-Suisun "Grand Durif"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Crescere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"Eddie's Patch"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"Hudson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Flanagan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Bennett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Jonata "La Sangre de Jonata"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Ynez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Macauley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Sanguis "Pilgrim"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Zinke Reserve "Kimsey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</w:tbl>
    <w:p>
      <w:pPr>
        <w:pStyle w:val="SectionHeader"/>
      </w:pPr>
      <w:r>
        <w:t xml:space="preserve">Argentinean/Chilean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Concha y Toro "Marques de Casa Concha"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Chile, Maipo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Corazon del Sol "Luminoso"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Bosca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Bosca "De Sangre"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Mendel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Tikal "Amorio"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Viña Cobos "Marchiori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</w:tbl>
    <w:p>
      <w:pPr>
        <w:pStyle w:val="SectionHeader"/>
      </w:pPr>
      <w:r>
        <w:t xml:space="preserve">Australian Shiraz/Cabernet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Henschke "Henry's Seven"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Shiraz, Grenache, Mataro, Viognier,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"Carnival of Love"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"Enchanted Path"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Australia,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"Velvet Glove"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"Bin 28"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Kalimna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"Grange"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Shiraz Blend,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"RWT"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Torbreck "Woodcutter's"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</w:tbl>
    <w:p>
      <w:pPr>
        <w:pStyle w:val="SectionHeader"/>
      </w:pPr>
      <w:r>
        <w:t xml:space="preserve">Italian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Allegrini "Amarone della Valpolicella Classico"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Corvina Veronese, Corvinone, Rondinella,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Allegrini "Palazzo Della Torre"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Veronese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Arcanum I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Bartolo Mascarello "Barolo"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Bertani "Secco Vintage"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Corvina, Merlot, </w:t>
            </w:r>
            <w:r>
              <w:rPr>
                <w:rStyle w:val="WineRegion"/>
              </w:rPr>
              <w:t xml:space="preserve">Italy, Veneto, Veronese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Bussola "Amarone della Valpolicella Classico"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Corvina Veronese, Molinara,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di Verrazzano "Chianti Classico"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Ciacci Piccolomini d'Aragona "Riserva Santa Caterina d'Oro"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Conterno Fantino "Mosconi" Barolo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Falletto di Bruno Giacosa "Barbaresco"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Fontanafredda "Barolo" Silver Label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G.D. Vajra "Ravera"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"Conteisa"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Giuseppe Quintarelli "Amarone della Valpolicella Classico"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Amarone della Valpolicella Classico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"Langhe"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Marchesi di Grésy "Gaiun Martinega" Barbaresco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Oddero "Barolo"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Regaleali "Rosso del Conte"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Nero d'Avola, </w:t>
            </w:r>
            <w:r>
              <w:rPr>
                <w:rStyle w:val="WineRegion"/>
              </w:rPr>
              <w:t xml:space="preserve">Italy, Sicily, Contea di Sclafani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Sergio Zingarelli "Gran Selezione" Chianti Classico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Sangiovese, Colorino,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Sesti "Brunello di Montalcino"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Argentiera "Superiore"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dell' Ornellaia "Ornellaia"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Super Tuscan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Tignanello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</w:tbl>
    <w:p>
      <w:pPr>
        <w:pStyle w:val="SectionHeader"/>
      </w:pPr>
      <w:r>
        <w:t xml:space="preserve">Spanish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Descendientes de J. Palacios "Petalos"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Mencía, </w:t>
            </w:r>
            <w:r>
              <w:rPr>
                <w:rStyle w:val="WineRegion"/>
              </w:rPr>
              <w:t xml:space="preserve">Spain, Bierzo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Faustino "Gran Reserva I"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Finca Martelo "Reserva"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Tempranillo, Mazuelo, Garnacha, Viura,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Laran Laran " 12 Meses"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Ribera Del Duero,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Licinia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Tempranillo Blend, </w:t>
            </w:r>
            <w:r>
              <w:rPr>
                <w:rStyle w:val="WineRegion"/>
              </w:rPr>
              <w:t xml:space="preserve">Spain, Madrid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Numanthia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Torres "Salmos"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Cariñena, Garnacha, Syrah, </w:t>
            </w:r>
            <w:r>
              <w:rPr>
                <w:rStyle w:val="WineRegion"/>
              </w:rPr>
              <w:t xml:space="preserve">Spain, Catalunya, Penedès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Xclnt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40% Garnacha, 40% Cabernet Sauvingnon, 20% Syrah, </w:t>
            </w:r>
            <w:r>
              <w:rPr>
                <w:rStyle w:val="WineRegion"/>
              </w:rPr>
              <w:t xml:space="preserve">Cariñena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</w:tbl>
    <w:p>
      <w:pPr>
        <w:pStyle w:val="SectionHeader"/>
      </w:pPr>
      <w:r>
        <w:t xml:space="preserve">French Reds - Rhone Valley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Gros Noré "Bandol"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Mourvèdre, Grenache, Cinsault,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Vieux Télégraphe "La Crau"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Léon Barral "Faugères"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 Blend, </w:t>
            </w:r>
            <w:r>
              <w:rPr>
                <w:rStyle w:val="WineRegion"/>
              </w:rPr>
              <w:t xml:space="preserve">France, Languedoc Roussillon, Faugères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"Brune et Blonde de Guigal" Côte-Rôtie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Syrah, Viognier,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"Châteauneuf-du-Pape"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"Crozes-Hermitage"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Etienne Bécheras "Saint-Joseph"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Barruol "La Pierrelle" Hermitage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 Gassier "Côtes du Rhône"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Mourvèdre,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Jaboulet Aîné "Domaine de Saint Pierre" Cornas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Paul Jaboulet Aîné "Les Cèdres" Châteauneuf-du-Pape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Cinsault,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</w:tbl>
    <w:p>
      <w:pPr>
        <w:pStyle w:val="SectionHeader"/>
      </w:pPr>
      <w:r>
        <w:t xml:space="preserve">French Reds - 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Clos l'eglise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Cos d´Estournel "Saint-Estèphe"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St. Estephe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Franc-Baudron L'Audacieux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Montagne St. Emillion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Tournefeuille "Lalande de Pomerol"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Château Lassegue "Saint-Émilion" Grand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Cabernet Franc, Cabernet Sauvignon,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Branaire‑Ducru "Saint-Julien"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Saint Julien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Gazin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Pomerol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Grand-Puy Ducasse "Pauillac"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Mouton-Rothschild "Pauillac"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Pape Clément "Bernard Magrez"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Graves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Pichon-Longueville "Baron Pichon-Longueville"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Pontet-Canet "Pauillac"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Comtesse de Malet Roquefort "Bordeaux Rouge"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French Reds - Burgundy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Bouchard Père &amp; Fils "Les Avaux" Beaune 1er Cru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Follin-Arbelet "Clos du Chapitre" Aloxe-Corton 1er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Jean-Paul Thevenet "Morgon" Vieilles Vignes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Burgundy, Beaujolais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Régis Bouvier "Clos du Roy" Marsannay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Régis Bouvier "Gevrey-Chambertin"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</w:tbl>
    <w:p>
      <w:pPr>
        <w:pStyle w:val="SectionHeader"/>
      </w:pPr>
      <w:r>
        <w:t xml:space="preserve">Reds - Half Bottles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"Brunello di Montalcino"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Blackbird "Illustration"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Merlot Blend,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Continuum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Cabernet Franc, Petit Verdot,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Grgich Hills "Estate Grown"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Groth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Honig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L'Ecole No. 41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PlumpJack "Estate"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Raptor Ridge "Barrel Select"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Saldo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Staglin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Starmont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dell' Ornellaia "Ornellaia"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Super Tuscan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Tommasi "Amarone della Valpolicella Classico"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Trefethen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Demi (375mL)</w:t>
            </w:r>
          </w:p>
        </w:tc>
      </w:tr>
    </w:tbl>
    <w:p>
      <w:pPr>
        <w:pStyle w:val="SectionHeader"/>
      </w:pPr>
      <w:r>
        <w:t xml:space="preserve">Reds - Large Formats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"Special Selection"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930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Continuum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Diamond Creek "Gravelly Meadow"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Diamond Creek "Red Rock Terrace"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Diamond Creek "Volcanic Hill"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"Three Palms Vineyard"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430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"San Andreas Fault"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Raptor Ridge Laurelwood District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Chahalem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Jeroboam (3L)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1320 Jeroboam (3L)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Titus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Magnum (1.5L)</w:t>
            </w:r>
          </w:p>
        </w:tc>
      </w:tr>
    </w:tbl>
    <w:p>
      <w:pPr>
        <w:pStyle w:val="WineColor"/>
      </w:pPr>
      <w:r>
        <w:t xml:space="preserve">Desserts</w:t>
      </w:r>
    </w:p>
    <w:p>
      <w:pPr>
        <w:pStyle w:val="SectionHeader"/>
      </w:pPr>
      <w:r>
        <w:t xml:space="preserve">Additional Sweet Wines/ Ports - By the Stem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Croft "Fine Ruby Porto"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"20 Years Old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Rare Wine Co. "Historic Series: George Washington Special Reserve"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Tinta Negra Mole,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D'Oliveira Terrentez Madeira </w:t>
            </w:r>
            <w:r>
              <w:rPr>
                <w:rStyle w:val="WineVintage"/>
              </w:rPr>
              <w:t xml:space="preserve">1988 </w:t>
            </w:r>
            <w:r>
              <w:rPr>
                <w:rStyle w:val="WineVarietal"/>
              </w:rPr>
              <w:t xml:space="preserve">Terrentez, </w:t>
            </w:r>
            <w:r>
              <w:rPr>
                <w:rStyle w:val="WineRegion"/>
              </w:rPr>
              <w:t xml:space="preserve">Madeira, 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D'Oliveira Sercial Madeira </w:t>
            </w:r>
            <w:r>
              <w:rPr>
                <w:rStyle w:val="WineVintage"/>
              </w:rPr>
              <w:t xml:space="preserve">1977 </w:t>
            </w:r>
            <w:r>
              <w:rPr>
                <w:rStyle w:val="WineVarietal"/>
              </w:rPr>
              <w:t xml:space="preserve">Sercial, </w:t>
            </w:r>
            <w:r>
              <w:rPr>
                <w:rStyle w:val="WineRegion"/>
              </w:rPr>
              <w:t xml:space="preserve">Madeira, 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D'Oliveira Bual Madeira </w:t>
            </w:r>
            <w:r>
              <w:rPr>
                <w:rStyle w:val="WineVintage"/>
              </w:rPr>
              <w:t xml:space="preserve">1968 </w:t>
            </w:r>
            <w:r>
              <w:rPr>
                <w:rStyle w:val="WineVarietal"/>
              </w:rPr>
              <w:t xml:space="preserve">Bual, </w:t>
            </w:r>
            <w:r>
              <w:rPr>
                <w:rStyle w:val="WineRegion"/>
              </w:rPr>
              <w:t xml:space="preserve">Madeira, 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Glass</w:t>
            </w:r>
          </w:p>
        </w:tc>
      </w:tr>
    </w:tbl>
    <w:p>
      <w:pPr>
        <w:pStyle w:val="SectionHeader"/>
      </w:pPr>
      <w:r>
        <w:t xml:space="preserve">Dessert Wines/ Ports by the Bottle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Oremus "Tokaji Aszú 5 Puttonyos"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Furmint, Hárslevelü, Zéta, Sárgamuskotály, </w:t>
            </w:r>
            <w:r>
              <w:rPr>
                <w:rStyle w:val="WineRegion"/>
              </w:rPr>
              <w:t xml:space="preserve">Hungary, Tokaji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140 500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Quinta do Noval "Vintage Port"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Rare Wine Co. "Historic Series: George Washington Special Reserve"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Tinta Negra Mole,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"20 Years Old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"Ruby Porto"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</w:tbl>
    <w:p>
      <w:pPr>
        <w:pStyle w:val="SectionHeader"/>
      </w:pPr>
      <w:r>
        <w:t xml:space="preserve">Dessert Wines/ Ports - Half Bottles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Capezzana "Vin Santo di Carmignano Riserva"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Malvasia, Trebbiano, </w:t>
            </w:r>
            <w:r>
              <w:rPr>
                <w:rStyle w:val="WineRegion"/>
              </w:rPr>
              <w:t xml:space="preserve">Italy, Tuscany, Barco Reale di Carmignano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Roûmieu-Lacoste "Sauternes"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l'Alliance "Sauternes"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160 500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"Dolce"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Inniskillin "Icewine"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Canada, Niagara Peninsula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Demi (375mL)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