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29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Mickey Mantle's Steakhouse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Champagne/Sparkling Sommelier Selections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Argot "Pixelated Sparkling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Mignon "Brut Premium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"Rich"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Additional Sparkling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 Barcelona "Brut Selección"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Macebo, Xarello, Parellada,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Desiderio Jeio "Valdobbiadene Prosecco Superiore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Valdobbiadene Prosecco Superiore DOCG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Piccolo (.187mL)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Piccolo (.187mL)</w:t>
            </w:r>
          </w:p>
        </w:tc>
      </w:tr>
    </w:tbl>
    <w:p>
      <w:pPr>
        <w:pStyle w:val="SectionHeader"/>
      </w:pPr>
      <w:r>
        <w:t xml:space="preserve">Champagne/Sparkling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Gold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Rosé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"Rosa Regale" Brachetto d'Acqui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Billecart-Salmon "Brut Sous Bois"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Bollinger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Bottega "Venetian Gold"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Buena Vista "La Victoire"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Mignon "Brut Premium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Cleto Chiarli "Brut de Noir" Rose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Lambrusco Grasparossa, </w:t>
            </w:r>
            <w:r>
              <w:rPr>
                <w:rStyle w:val="WineRegion"/>
              </w:rPr>
              <w:t xml:space="preserve">Italy, Emilia-Romagna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Cleto Chiarli "Vecchia Modena Premium"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Lambrusco, </w:t>
            </w:r>
            <w:r>
              <w:rPr>
                <w:rStyle w:val="WineRegion"/>
              </w:rPr>
              <w:t xml:space="preserve">Italy, Emilia-Romagna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Contadi Castaldi "Franciacorta"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Ferghettina "Milledì"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Lombardia, Franciacorta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"Gala"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JCB "Nº XX"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2009,2015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Lucien Albrecht "Crémant d'Alsace"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Alsace, Crémant d'Alsace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"Rosé 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Nicolas Feuillatte "Réserve Exclusive"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Palmer &amp; Co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Pasqua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Veneto, Prosecco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Bara "Brut Réserve"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Bara "Grand Rose"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Laurent "Cuvée du Fondateur"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"Blason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Gimonnet "Spécial Club"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Peters "Cuvée de Réserve" Blanc de Blancs Brut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Pierre Péters "Cuvée Spéciale Les Chêtillons" Brut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Sparkling Brut Rose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Noirs" Brut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Vega Barcelona "Brut Selección" Cava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Macebo, Xarello, Parellada, </w:t>
            </w:r>
            <w:r>
              <w:rPr>
                <w:rStyle w:val="WineRegion"/>
              </w:rPr>
              <w:t xml:space="preserve">Spain, Cava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"Demi-Sec"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"Rich"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"Yellow Label"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Demi (375mL)</w:t>
            </w:r>
          </w:p>
        </w:tc>
      </w:tr>
    </w:tbl>
    <w:p>
      <w:pPr>
        <w:pStyle w:val="SectionHeader"/>
      </w:pPr>
      <w:r>
        <w:t xml:space="preserve">Champagne/Sparkling Wine - Large Formats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Armand de Brignac "Ace of Spades" Brut Gold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"Blanc de Blancs"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Magnum (1.5L)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Chardonnay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Land of Saints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</w:tbl>
    <w:p>
      <w:pPr>
        <w:pStyle w:val="SectionHeader"/>
      </w:pPr>
      <w:r>
        <w:t xml:space="preserve">Sauvignon Blanc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Additional Whites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Max Ferd. Richter "Mülheimer Sonnenlay"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</w:tbl>
    <w:p>
      <w:pPr>
        <w:pStyle w:val="SectionHeader"/>
      </w:pPr>
      <w:r>
        <w:t xml:space="preserve">Sommelier Selections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Brumeux"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Wilamette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Barnett "Sangiacomo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Calera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CrossBarn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David Arthur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Davis Bynum "River West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Dutton Goldfield "Dutton Ranch"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EnRoute "Les Brumeux"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Hudson Vineyards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Kongsgaard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"One Sixteen"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Liquid Farm "Golden Slope"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Sta.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"Silver Unoaked"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Migration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"Double L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Neyers "304 Napa"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Nickel &amp; Nickel "Truchard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O'Shaughnessy "Oakville"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" Gran Moraine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Yamhill 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"Proprietor Selection"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Scarpetta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Friuli-Venezia Giulia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Shea Wine Cellars "Shea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Sixto "Frenchman Hills"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Washington State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Summer Dreams "Lazy Lounging"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"Unoaked"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Sommelier Selections - Additional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California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Kamen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•Estate Grown: 85% Sauvignon Blanc, 15% Sauvignon Musqué, </w:t>
            </w:r>
            <w:r>
              <w:rPr>
                <w:rStyle w:val="WineRegion"/>
              </w:rPr>
              <w:t xml:space="preserve">•Moon Mountain District, Certified Organic &amp; Biodynamic Vineyards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"Charlotte's Home"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Additional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Bodkin "Albino"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Healdsburg,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Potter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Cristom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Pine Ridge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</w:tbl>
    <w:p>
      <w:pPr>
        <w:pStyle w:val="SectionHeader"/>
      </w:pPr>
      <w:r>
        <w:t xml:space="preserve">Worldly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 Bichot "Chablis"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Bruno Colin "Les Chaumees" Chassagne-Montrachet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Champalou "Vouvray"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Daniel Chotard "Sancerre"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Huët "Le Haut-Lieu" Sec Vouvray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Poulleau "Corton-Charlemagne"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Robert-Denogent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Pouilly-Fuisse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Jean-Michel Gerin "La Champine"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Lagar de Cervera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"Secret de Famille"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Portal Del Priorat "Gotes Blanques"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White Grenache, </w:t>
            </w:r>
            <w:r>
              <w:rPr>
                <w:rStyle w:val="WineRegion"/>
              </w:rPr>
              <w:t xml:space="preserve">Montsant,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Schloss Vollrads "Spätlese"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"Clos St. Hune"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"Cuvée Frederic Emile"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"Reserve"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Weingut Max Ferd. Richter "Mülheimer Sonnenlay"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Forefathers "Wax Eye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Quintarelli "Bianco Secco Ca' del Merlo"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Garganega, Trebbiano, Sauvignon Bianco, Chardonnay, Saorin,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Vietti "Cascinetta Vietti" Moscato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</w:tbl>
    <w:p>
      <w:pPr>
        <w:pStyle w:val="SectionHeader"/>
      </w:pPr>
      <w:r>
        <w:t xml:space="preserve">Whites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 Fuissé"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 Edwards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Winery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Demi (375mL)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Additional Rosé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"Centine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</w:tbl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"Rosato"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Gamble "Rosé"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"The Damsel Rosé"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"Oeil de Perdrix"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"Centine 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Merlot, 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Cabernet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Glass</w:t>
            </w:r>
          </w:p>
        </w:tc>
      </w:tr>
    </w:tbl>
    <w:p>
      <w:pPr>
        <w:pStyle w:val="SectionHeader"/>
      </w:pPr>
      <w:r>
        <w:t xml:space="preserve">Merlot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Additional Reds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Gassier "Côtes du Rhône"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Mourvèdre,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Porvenir de Cafayate "Amauta Absoluto"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"Woodcutter's"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"Transit 2"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Shiraz, Mataro,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"Balade"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 Glass</w:t>
            </w:r>
          </w:p>
        </w:tc>
      </w:tr>
    </w:tbl>
    <w:p>
      <w:pPr>
        <w:pStyle w:val="SectionHeader"/>
      </w:pPr>
      <w:r>
        <w:t xml:space="preserve">Sommelier Selections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 Diamond By Schrader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1 Liter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</w:tbl>
    <w:p>
      <w:pPr>
        <w:pStyle w:val="SectionHeader"/>
      </w:pPr>
      <w:r>
        <w:t xml:space="preserve">Sommelier Selections - Additional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"The Immigrant"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Creator"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"Forte"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"Hudson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</w:tbl>
    <w:p>
      <w:pPr>
        <w:pStyle w:val="SectionHeader"/>
      </w:pPr>
      <w:r>
        <w:t xml:space="preserve">Sommelier Selections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Sommelier Selections - Worldly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1881 Napa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"Alexander School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Anakota "Helena Dakota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Animo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Argot "Sage Ridge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Auctioneer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Austin Hope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 Cellars "Beckstoffer To Kalon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Bonanza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Buoncristiani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Burgess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Cade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1 Liter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"The Montelena 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"Poetry"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Crescere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"Relevant"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"Reserve"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"Soul of a Lion"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Double Diamond By Schrader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Etude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"Cave Collection" </w:t>
            </w:r>
            <w:r>
              <w:rPr>
                <w:rStyle w:val="WineVintage"/>
              </w:rPr>
              <w:t xml:space="preserve">2018,2019,2020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Favia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Flanagan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Frias "SMD"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Grace Family "Blank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Groth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"Kathryn Hall"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Honig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Hundred Acre "Wraith"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I. Brand &amp; Family "Monte Bello Road"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Italics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Davies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Jonata "El Desafio de Jonata"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Katherine Goldschmidt "Stonemason Hill"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Keenan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Spring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Knights Bridge "Beckstoffer To Kalon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Krupp Brothers "Veraison"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Lola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Mason Cellars "Oakville"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Mount Eden Vineyards "Santa Cruz Mountains"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Odette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One Acre "Yountville"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2012, 2017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Pride Mountain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Purlieu "Teucer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Coombsville,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 K "Everything is Under Control"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Salvestrin "Dr. Crane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Scattered Peaks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Sleeping Giant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Stephanie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"Rockfall"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 Hill Ranch "Block 3,4,6,7"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Vineyard House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"Beckstoffer Vineyard Georges III"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World's End "Stir It Up"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"Abacus XIX"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495 Bottle</w:t>
            </w:r>
          </w:p>
        </w:tc>
      </w:tr>
    </w:tbl>
    <w:p>
      <w:pPr>
        <w:pStyle w:val="SectionHeader"/>
      </w:pPr>
      <w:r>
        <w:t xml:space="preserve">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Ancient Peaks "Oyster Ridge"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Aperture "Soil Specific"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Malbec, 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Ashes and Diamonds " Grand Vin  No. 2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Oak Knoll,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Bevan Cellars "Ontogeny"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"Contrarian"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"Paramour"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Bryant Family Vineyard "Bettina"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"Mountain Cuvée"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Crown Point "Estate Selection"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Malbec, Merlot, </w:t>
            </w:r>
            <w:r>
              <w:rPr>
                <w:rStyle w:val="WineRegion"/>
              </w:rPr>
              <w:t xml:space="preserve">California, Santa Barbara County, Happy Canyon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Fidelity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Frias "Lady of The Dead"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Gamble "Paramount"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Gemstone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Malbec, Cabernet Franc, </w:t>
            </w:r>
            <w:r>
              <w:rPr>
                <w:rStyle w:val="WineRegion"/>
              </w:rPr>
              <w:t xml:space="preserve">California, Napa Valley, Yountville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Ink Grade Estate "Andosol"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Italics "Proprietary Red Wine"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California, Napa Valley, Coombsville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 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Justin "Isosceles"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Kenzo "Rindo"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Leviathan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Locanda "Remus"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Marciano "M Proprietary Red"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Mondavi "M"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Paraduxx by 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Patrimony "Cave des Lions"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Paso Robles, Adelaida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 Simeon "Stormwatch" Reserve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Malbec, Petit Verdot, Cabernet Franc,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Sixteen Appellations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Stephanie "Proprietary Red"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Petit Verdot, Merlot,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"Forte"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950 Bottle</w:t>
            </w:r>
          </w:p>
        </w:tc>
      </w:tr>
    </w:tbl>
    <w:p>
      <w:pPr>
        <w:pStyle w:val="SectionHeader"/>
      </w:pPr>
      <w:r>
        <w:t xml:space="preserve">Library Collection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"Rockfall"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Bottle</w:t>
            </w:r>
          </w:p>
        </w:tc>
      </w:tr>
    </w:tbl>
    <w:p>
      <w:pPr>
        <w:pStyle w:val="SectionHeader"/>
      </w:pPr>
      <w:r>
        <w:t xml:space="preserve">Additional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Ashes &amp; Diamonds "No 3"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"The Walking Fool"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Suisun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G.B. Crane "El Coco"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Zinfandel, Petite Sirah,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Jonata "El Alma de Jonata"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Sirena "Pirate TreasuRed"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"Transit 2"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Grenache, Shiraz, Mataro,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Sans Liege "Groundwork"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Sans Liege "Pickpocket"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Sans Liege "The Offering" GSM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California, Napa Valley, St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World's End " Wavelength"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Cabernet Franc, and Petit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Chelsea Goldschmidt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"Sequentis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Donati "The Immigrant"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Paicines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Ehlers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Californian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 "Carneros"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"Clark &amp; Telephone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Bien Nacido Vineyards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Davies "Ferrington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Fess Parker "Ashley's"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Flowers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by Duckhorn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Gros Ventre "First Born"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"East Ridge"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Jax Vineyards "Calesa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"Anderson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Long Meadow Ranch "Anderson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"Double L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Rivers-Marie "Summa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2016 or 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Skywalker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Marin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Skywalker "Sommita"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Marin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Solomon Hills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Summer Dreams "Stargazing"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"Anderson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Twomey "Russian River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 "La Brisa"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"Martaella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Williams Selyem "Rochioli Riverblock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"Julia's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</w:tbl>
    <w:p>
      <w:pPr>
        <w:pStyle w:val="SectionHeader"/>
      </w:pPr>
      <w:r>
        <w:t xml:space="preserve">Oregon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Alexana "Revana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 "Shea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Anne Amie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Argyle "Nuthouse"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Beaux Frères "The Beaux Frères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Ribbon RIdge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"Bergström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Bethel Heights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"Willamette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Fire + Flood "The Flood"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 Wright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Woods "Hyland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McMinnville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North Valley "Reserve"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"Barrel Select"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Laurelwood District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Chahalem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Innocent "Shea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Stoller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Walt "Shea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</w:tbl>
    <w:p>
      <w:pPr>
        <w:pStyle w:val="SectionHeader"/>
      </w:pPr>
      <w:r>
        <w:t xml:space="preserve">Washington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"Cailloux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Cayuse "En Cerise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Greenwing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Hedges " La Haute Cuvee"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Red Mountain, Washinton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"Klein Blend"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"Powerline 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"Royal City"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 Vintners "The Creator"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"Walla Walla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"Walla Walla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Leonetti Cellar "Columbia Valley"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</w:tbl>
    <w:p>
      <w:pPr>
        <w:pStyle w:val="SectionHeader"/>
      </w:pPr>
      <w:r>
        <w:t xml:space="preserve">Red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Elyse "Morisoli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Nalle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"Juvenile"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Turley "Turley Estate"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Valravn "Old Vine"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Vineyard 29 "Aida Estate"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</w:tbl>
    <w:p>
      <w:pPr>
        <w:pStyle w:val="SectionHeader"/>
      </w:pPr>
      <w:r>
        <w:t xml:space="preserve">American Syrah/Petite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Caymus-Suisun "Grand Durif"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Crescere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DuMOL "Eddie's Patch"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Failla "Hudson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Flanagan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Bennett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Jonata "La Sangre de Jonata"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Ynez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Macauley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Sanguis "Pilgrim"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Zinke Reserve "Kimsey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Argentinean/Chilean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Concha y Toro "Marques de Casa Concha"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Maipo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Corazon del Sol "Luminoso"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 Porvenir de Cafayate "Amauta Absoluto"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Mendel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Tikal "Amorio"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Cobos "Felino"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Cobos "Marchiori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</w:tbl>
    <w:p>
      <w:pPr>
        <w:pStyle w:val="SectionHeader"/>
      </w:pPr>
      <w:r>
        <w:t xml:space="preserve">Australian Shiraz/Cabernet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Henschke "Henry's Seven"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Grenache, Mataro, Viognier,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Ladies who Shoot their Lunch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Victoria,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"Blue Eyed Boy"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"Carnival of Love"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"Enchanted Path"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Mollydooker "Velvet Glove"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28"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Kalimna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Shiraz Blend,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"RWT"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Torbreck "Woodcutter's"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</w:tbl>
    <w:p>
      <w:pPr>
        <w:pStyle w:val="SectionHeader"/>
      </w:pPr>
      <w:r>
        <w:t xml:space="preserve">Italian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"Amarone della Valpolicella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Corvinone, Rondinella, Oseleta,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Allegrini "Palazzo Della Torre"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Arcanum 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Bartolo Mascarello "Barolo"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"Secco Vintage"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Corvina, Merlot,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"Valpantena" Amarone della Valpolicella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Bussola "Amarone della Valpolicella Classico"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Corvina Veronese, Molinara,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Castello di Verrazzano "Chianti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Ciacci Piccolomini d'Aragona "Riserva Santa Caterina d'Oro"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Conterno Fantino "Mosconi"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Falletto di Bruno Giacosa "Barbaresco"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Fontanafredda "Barolo" Silver Label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"Ravera"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Gaja "Conteisa"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Giuseppe Quintarelli "Amarone della Valpolicella Classico"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Amarone della Valpolicella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Marchesi di Grésy "Gaiun Martinega" Barbaresco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Oddero "Barolo"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Regaleali "Rosso del Conte"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Sicily, Contea di Sclafani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Sergio Zingarelli "Gran Selezione" Chianti Classico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Colorino,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Sesti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Argentiera "Superiore"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di Monteverro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Franc, Cabernet Sauvignon, Merlot, Petite Verdot,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di Arceno "Chianti Classico" Riserva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Spanish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Cune "Reserva"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Grenache, Graciano, Carignan,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Descendientes de J. Palacios "Petalos"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Bierzo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Faustino "Gran Reserva I"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Finca Martelo "Reserva"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Mazuelo, Garnacha, 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Laran Laran " 12 Meses"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Ribera Del Duero,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Licinia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Madrid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Pingus "Psi"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Torres "Salmos"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Cariñena, Garnacha, Syrah, </w:t>
            </w:r>
            <w:r>
              <w:rPr>
                <w:rStyle w:val="WineRegion"/>
              </w:rPr>
              <w:t xml:space="preserve">Spain, Catalunya, Penedès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Xclnt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40% Garnacha, 40% Cabernet Sauvingnon, 20% Syrah, </w:t>
            </w:r>
            <w:r>
              <w:rPr>
                <w:rStyle w:val="WineRegion"/>
              </w:rPr>
              <w:t xml:space="preserve">Cariñena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</w:tbl>
    <w:p>
      <w:pPr>
        <w:pStyle w:val="SectionHeader"/>
      </w:pPr>
      <w:r>
        <w:t xml:space="preserve">French Reds - Rhone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Gros Noré "Bandol"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Mourvèdre, Grenache,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du Vieux Télégraphe "La Crau"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Rimbert " Le Mas Au Schist"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Carignan, Syrah, Grenache, </w:t>
            </w:r>
            <w:r>
              <w:rPr>
                <w:rStyle w:val="WineRegion"/>
              </w:rPr>
              <w:t xml:space="preserve">Saint - Chinian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"Brune et Blonde de Guigal" Côte-Rôtie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E. Guigal "Châteauneuf-du-Pape"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Etienne Bécheras "Saint-Joseph"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Gilles Robin "Papillon" Crozes-Hermitage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Crozes-Hermitage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Barruol "La Pierrelle" Hermitage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Michel Gassier "Côtes du Rhône"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Mourvèdre,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"Domaine de Saint Pierre" Cornas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Jaboulet Aîné "Les Cèdres" Châteauneuf-du-Pape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Cinsault,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French Reds -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Clos l'eglise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Cos d´Estournel "Saint-Estèphe"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St. Estephe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Franc-Baudron L'Audacieux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Montagne St. Emillion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Tournefeuille "Lalande de Pomerol"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Château Lassegue "Saint-Émilion"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Gazin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Grand-Puy Ducasse "Pauillac"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Pape Clément "Bernard Magrez"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Pichon-Longueville "Baron Pichon-Longueville"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Comtesse de Malet Roquefort "Bordeaux Rouge"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French Reds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Follin-Arbelet "Clos du Chapitre" Aloxe-Corton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Jean-Paul Thevenet "Morgon" Vieilles Vignes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Régis Bouvier "Clos du Roy" Marsannay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Régis Bouvier "Gevrey-Chambertin"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</w:tbl>
    <w:p>
      <w:pPr>
        <w:pStyle w:val="SectionHeader"/>
      </w:pPr>
      <w:r>
        <w:t xml:space="preserve">Reds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Alexander Valley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Blackbird "Illustration"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 Blend,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Cabernet Franc, Petit Verdot,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PlumpJack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"Barrel 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Starmont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Super Tuscan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Tommasi "Amarone della Valpolicella Classico"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Demi (375mL)</w:t>
            </w:r>
          </w:p>
        </w:tc>
      </w:tr>
    </w:tbl>
    <w:p>
      <w:pPr>
        <w:pStyle w:val="SectionHeader"/>
      </w:pPr>
      <w:r>
        <w:t xml:space="preserve">Reds - Large Formats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1 Liter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Litre (1L)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Continuum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1050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"Gravelly Meadow"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"Three Palms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Hirsch "San Andreas Fault"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Raptor Ridge Laurelwood District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Chahalem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230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800 Jeroboam (3L)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690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1320 Jeroboam (3L)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Titus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280 Magnum (1.5L)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Additional Sweet Wines/ Ports - By the Stem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Croft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"Unfiltered Late Bottled Vintage" Port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"Fine 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 Terrentez Madeira </w:t>
            </w:r>
            <w:r>
              <w:rPr>
                <w:rStyle w:val="WineVintage"/>
              </w:rPr>
              <w:t xml:space="preserve">1988 </w:t>
            </w:r>
            <w:r>
              <w:rPr>
                <w:rStyle w:val="WineVarietal"/>
              </w:rPr>
              <w:t xml:space="preserve">Terrentez,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 Sercial Madeira </w:t>
            </w:r>
            <w:r>
              <w:rPr>
                <w:rStyle w:val="WineVintage"/>
              </w:rPr>
              <w:t xml:space="preserve">1977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D'Oliveira Bual Madeira </w:t>
            </w:r>
            <w:r>
              <w:rPr>
                <w:rStyle w:val="WineVintage"/>
              </w:rPr>
              <w:t xml:space="preserve">1968 </w:t>
            </w:r>
            <w:r>
              <w:rPr>
                <w:rStyle w:val="WineVarietal"/>
              </w:rPr>
              <w:t xml:space="preserve">Bual,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Glass</w:t>
            </w:r>
          </w:p>
        </w:tc>
      </w:tr>
    </w:tbl>
    <w:p>
      <w:pPr>
        <w:pStyle w:val="SectionHeader"/>
      </w:pPr>
      <w:r>
        <w:t xml:space="preserve">Dessert Wines/ Ports by the Bottle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"Unfiltered Late Bottled Vintage" Port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"Vintage Port"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Boston Bual"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Boal,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Rare Wine Co. "Historic Series: George Washington Special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Tinta Negra Mole, </w:t>
            </w:r>
            <w:r>
              <w:rPr>
                <w:rStyle w:val="WineRegion"/>
              </w:rPr>
              <w:t xml:space="preserve">Portugal, Madeira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RWC " Charleston" Sercial Madeira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Sercial,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"20 Years Old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Sandeman "Ruby Porto"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Oremus "Tokaji Aszú 5 Puttonyos"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Furmint, Hárslevelü, Zéta, Sárgamuskotály, </w:t>
            </w:r>
            <w:r>
              <w:rPr>
                <w:rStyle w:val="WineRegion"/>
              </w:rPr>
              <w:t xml:space="preserve">Hungary, Tokaji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140 500 mL bottle</w:t>
            </w:r>
          </w:p>
        </w:tc>
      </w:tr>
    </w:tbl>
    <w:p>
      <w:pPr>
        <w:pStyle w:val="SectionHeader"/>
      </w:pPr>
      <w:r>
        <w:t xml:space="preserve">Dessert Wines/ Ports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Capezzana "Vin Santo di Carmignano Riserva"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Malvasia, Trebbiano, </w:t>
            </w:r>
            <w:r>
              <w:rPr>
                <w:rStyle w:val="WineRegion"/>
              </w:rPr>
              <w:t xml:space="preserve">Italy, Tuscany, Barco Reale di Carmignano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Fleur d'Or "Sauternes"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Roûmieu-Lacoste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de l'Alliance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160 500 mL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Demi (375mL)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