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4200000" cy="444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4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Oenotri</w:t>
      </w:r>
    </w:p>
    <w:p>
      <w:pPr>
        <w:pStyle w:val="SectionHeader"/>
      </w:pPr>
      <w:r>
        <w:t xml:space="preserve">House Favorites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 &amp; Q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Fallen Fruit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Bowman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Pink Drink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Cargo Ship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ABC's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Remedy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Paper Airplane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Two Gingers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Classics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 Spritz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Corpse Reviver #2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Japanese Highball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Naked and Famous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Featured Amari Flight (Three 1oz Pour)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Amari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Charbay "Green Tea"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Charbay "Ruby Red"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"L'Orange"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"Le 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Platinum 7X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Bols Genever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Coit Cape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"Wild Botanical"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Irish Rose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Junipero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Moletto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Sipsmith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"Botanivore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"Terroir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Bluecoat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"Roku"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"Reserva Exclusiva"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Diplomatico Single Vintage 2005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Goslings "Black Seal"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Papagayo Spiced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Pyrat "XO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Rhum Barbancourt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Saison Rum 5 Year Aged Barbados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Saison Reserve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"3 Stars"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Diplomatico Distillery Collection No. 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 Gritona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7 Leguas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Lunazul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Fortaleza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Ocho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Ocho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Tesoro "Paradiso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El Cielo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</w:tbl>
    <w:p>
      <w:pPr>
        <w:pStyle w:val="SectionHeader"/>
      </w:pPr>
      <w:r>
        <w:t xml:space="preserve">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Agua Magica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Corte Vetusto Ancestral Sierra Negra &amp; Espadin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"Pechuga"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Fosforo Tobala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Legendario Domingo Mezcal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5 Sentidos Madrecuixe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"Vida"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</w:tbl>
    <w:p>
      <w:pPr>
        <w:pStyle w:val="SectionHeader"/>
      </w:pPr>
      <w:r>
        <w:t xml:space="preserve">American Whiskey &amp; 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Blanton's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Fitzgerald "Bottled-in-Bond" 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"Fusion Series" Foursquare Collaboration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Bardstown "Discovery Series #7"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Cyrus Noble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COIT "Indiana 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Hancock's President's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 Hill Kentucky Straight Bourbon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Heaven Hill 20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Fitzgerald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 "10 Year" Single Barrel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Cellar Aged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Rieger's Kansas City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Second Glance American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"Pot Stil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"Single Rickhouse"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Parker's Heritage Double Barrel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Westward American Single Malt Pinot Noir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Carter Batch #12 American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Stagg Jr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Colonel E.H. Taylor "Small Batch" Bottled in Bond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</w:tbl>
    <w:p>
      <w:pPr>
        <w:pStyle w:val="SectionHeader"/>
      </w:pPr>
      <w:r>
        <w:t xml:space="preserve">Canadian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Rye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Parker's Heritage Collection "10 Year" Cask Strength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Overholt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Woody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Pikesville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Savage &amp; Cooke "Lip Service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"Bottle-in-Bond"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"15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Wolves Rye Whiskey and Hop Flavored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"Rendezvous"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Glass</w:t>
            </w:r>
          </w:p>
        </w:tc>
      </w:tr>
    </w:tbl>
    <w:p>
      <w:pPr>
        <w:pStyle w:val="SectionHeader"/>
      </w:pPr>
      <w:r>
        <w:t xml:space="preserve">Irish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Single Malt Mizunara Finished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Glendalough "Double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"Three Woods"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"14 Year Caribbean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 Viking Honour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Tobermory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Springbank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Arran Amarone Cask Finish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Aberfeldy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</w:tbl>
    <w:p>
      <w:pPr>
        <w:pStyle w:val="SectionHeader"/>
      </w:pPr>
      <w:r>
        <w:t xml:space="preserve">Japanese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"Hibiki Harmony"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Hakushu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Glass</w:t>
            </w:r>
          </w:p>
        </w:tc>
      </w:tr>
    </w:tbl>
    <w:p>
      <w:pPr>
        <w:pStyle w:val="SectionHeader"/>
      </w:pPr>
      <w:r>
        <w:t xml:space="preserve">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Merlet "Lune d'Abricot"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Sacred Bond Brandy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Argonaut Brandy Saloon Strength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"1840"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Calvados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Busnel "Calvados"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LeCompte "5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Dupont Fine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Dupont 12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Glass</w:t>
            </w:r>
          </w:p>
        </w:tc>
      </w:tr>
    </w:tbl>
    <w:p>
      <w:pPr>
        <w:pStyle w:val="SectionHeader"/>
      </w:pPr>
      <w:r>
        <w:t xml:space="preserve">Vermouth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 Formula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Noilly Prat "Sweet Vermouth"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Liqueurs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Bailey's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Benedictine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Briottet "Cassis"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"Yellow"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Cointreau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Dimmi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Drambuie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Galliano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Herbsaint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Kübler Absinthe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"Amaretto di Saschira"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Maraschino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Manly Coffee Liqueur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Germain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Fred Jerbis Bitter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Sambuca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Nardini Aqua di Cedro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Stirrings "Triple Sec"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Green Chartreuse VEP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 Chartreuse VEP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Glass</w:t>
            </w:r>
          </w:p>
        </w:tc>
      </w:tr>
    </w:tbl>
    <w:p>
      <w:pPr>
        <w:pStyle w:val="SectionHeader"/>
      </w:pPr>
      <w:r>
        <w:t xml:space="preserve">Aperitivi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Cocchi "Americano"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Cynar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Pernod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Ramazzotti Rosto Apertivo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Amari &amp; Digestivi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"Montenegro"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Dell Etna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Nonino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Nonino Riserva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Angostura 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Antica Torino Amaro della Sacra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Averna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Braulio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Bresca Dorada Mirto di Sardegna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Cansiglio 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Fred Jerbis 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Liquore delle Sirene Bitter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"Amaro Abano"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Luxardo "Fernet"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Strega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 Fi 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Foro Originale 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Amaro Dilei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Nardini "Amaro"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Sfumato 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Tosolini Amaro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Grappa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Angelo Gaja "Darmagi"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il Moscato di Nonino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Jacopo Poli "Moscato"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Jacopo Poli "Pere di Poli"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Marolo Barolo "12"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Marchesi Di Gresy Grappa Di Nebbiolo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Jacopo Poli Cleopatra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Marolo Milla Camomile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