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644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Cantina La Veinte</w:t>
      </w:r>
    </w:p>
    <w:p>
      <w:pPr>
        <w:pStyle w:val="SectionHeader"/>
      </w:pPr>
      <w:r>
        <w:t xml:space="preserve">Margaritas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Margarita Original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Margarita Coconut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Margarita Mango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Margarita Tamarind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Margarita Strawberry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Margarita Jalapeño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Margarita Passion Fruit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Margarita Cadillac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Margarita Millionarie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Margarita Billionarie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130 Glass</w:t>
            </w:r>
          </w:p>
        </w:tc>
      </w:tr>
    </w:tbl>
    <w:p>
      <w:pPr>
        <w:pStyle w:val="SectionHeader"/>
      </w:pPr>
      <w:r>
        <w:t xml:space="preserve">Tequila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Amor Eterno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Classic Paloma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Jalisco Old Fashioned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Mariachi Loco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Covid Vaccine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Mr. Cinta (Non Alcoholic)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</w:tbl>
    <w:p>
      <w:pPr>
        <w:pStyle w:val="SectionHeader"/>
      </w:pPr>
      <w:r>
        <w:t xml:space="preserve">Mezcal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La Oaxaqueña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Oaxaca Spice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Mezclarita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Tulum de Noche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</w:tbl>
    <w:p>
      <w:pPr>
        <w:pStyle w:val="SectionHeader"/>
      </w:pPr>
      <w:r>
        <w:t xml:space="preserve">Vodka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La Mula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Mujeres Divinas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Agua Fresca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</w:tbl>
    <w:p>
      <w:pPr>
        <w:pStyle w:val="SectionHeader"/>
      </w:pPr>
      <w:r>
        <w:t xml:space="preserve">Rum Cocktail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Catrina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Cantirinha 20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</w:tbl>
    <w:p>
      <w:pPr>
        <w:pStyle w:val="SectionHeader"/>
      </w:pPr>
      <w:r>
        <w:t xml:space="preserve">Whisky Cocktail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</w:tbl>
    <w:p>
      <w:pPr>
        <w:pStyle w:val="SectionHeader"/>
      </w:pPr>
      <w:r>
        <w:t xml:space="preserve">Gin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Cantina Cooler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</w:tbl>
    <w:p>
      <w:pPr>
        <w:pStyle w:val="SectionHeader"/>
      </w:pPr>
      <w:r>
        <w:t xml:space="preserve">Cognac Cocktail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Sidecar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</w:tbl>
    <w:p>
      <w:pPr>
        <w:pStyle w:val="SectionHeader"/>
      </w:pPr>
      <w:r>
        <w:t xml:space="preserve">Espresso Cocktail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Carajillo Life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</w:tbl>
    <w:p>
      <w:pPr>
        <w:pStyle w:val="SectionHeader"/>
      </w:pPr>
      <w:r>
        <w:t xml:space="preserve">Tequila Blanco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123 "Uno 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1800 "Coconut"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7 Leguas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Cazadores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Ramón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 Centenario "Plata"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Milagro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 Dragones Blanco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Honor Del Castillo "Reflexion"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1800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306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340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340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 Dragones Joven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1350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 Dragones Joven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7 Leguas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Tres Generaciones "Plata"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305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Honor Del Castillo "Reflexion"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Cincoro Blanco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Cincoro Blanco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480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 Dragones Blanco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480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Inevitable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Inevitable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Ramón "Silver" Limited Edition Swarovski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Teremana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San Martín de Hidalgo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Lobos 1707  "Joven"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 Centenario "Plata"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Milagro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340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340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818 Tequila Blanco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Tres Generaciones "Plata"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Aldez Tequila Blanco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 Del Sol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</w:tbl>
    <w:p>
      <w:pPr>
        <w:pStyle w:val="SectionHeader"/>
      </w:pPr>
      <w:r>
        <w:t xml:space="preserve">Tequila Reposado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123 "Dos 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1800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7 Leguas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 Noble "Resposado"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DeLeón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Ramón Reserva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370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Milagro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Tres Generaciones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 Centenario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Honor Del Castillo "Afilado"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Honor Del Castillo "Redencion"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1800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324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Jose Cuervo "Tradicional 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355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355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7 Leguas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Tres Generaciones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Honor Del Castillo "Afilado"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Honor Del Castillo "Redencion"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Teremana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Lobos 1707 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Primavera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 Centenario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Milagro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818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Komos Reposado Rosa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Gold Limited Edition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Gold Limited Edition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1550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Aldez Tequila Reposado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1800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360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Jose Cuervo "Tradicional 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 Noble "Resposado"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355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zoom Casa Del Sol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 Dragones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</w:tbl>
    <w:p>
      <w:pPr>
        <w:pStyle w:val="SectionHeader"/>
      </w:pPr>
      <w:r>
        <w:t xml:space="preserve">Tequila Añejo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123 "Extra 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123 "Tres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1800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7 Leguas "Anejo"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 Noble "Añejo 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Cazadores "Extra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DeLeon "Extra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DeLeón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1942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Ramón Reserva "Anejo"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 Centenario "Anejo"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"Gran Patron Piedra" Extra Anejo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Sauza "Casa Sauza XA"  Extra Anejo Edicion Limitada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Maestro Dobel "Diamante"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Ultra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"Ultra"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Milagro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355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Milagro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370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Avion "Reserva 44"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616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Avion "Reserva 44"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1800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340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420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370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"Seleccion Suprema"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"Seleccion Suprema"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Jose Cuervo "Reserva de la Familia"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Jose Cuervo "Reserva de la Familia"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Sauza "Casa Sauza XA"  Extra Anejo Edicion Limitada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7 Leguas "Anejo"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335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 Dragones "Anejo"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1942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1450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1800 "Cristalino"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1800 "Cristalino"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345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Cincoro "Anejo"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"70th Anniversary"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390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"70th Anniversary"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Ramón "Añejo" Limited Edition Swarovski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Ramon Tequila "Extra Añejo" Limited Edition Swarovski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 San Matias "Gran Reserva"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Maestro Dobel 50 Cristalino "Extra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San Martín de Hidalgo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Lobos 1707  "Extra 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Maestro Dobel "Diamante"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330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Centinela Eterno Cristalino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Centinela Eterno Cristalino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340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Komos Anejo Cristalino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Ultima Reserva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 Centenario "Anejo"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335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Herradura "Ultra"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480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818 "Anejo"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Komos Extra Anejo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 Dragones "Anejo"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 Patron "Platinum"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850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Aldez Tequila Anejo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Ultra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3300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1990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1800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 Noble "Añejo 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370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 Del Sol "Anejo"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818 Eight Reserve Limited Edition "Anejo"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 Glass</w:t>
            </w:r>
          </w:p>
        </w:tc>
      </w:tr>
    </w:tbl>
    <w:p>
      <w:pPr>
        <w:pStyle w:val="SectionHeader"/>
      </w:pPr>
      <w:r>
        <w:t xml:space="preserve">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Belvedere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360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Cîroc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330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360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 "VX"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475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360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 "Elit"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420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Stolichnaya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360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360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 "VX"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Belvedere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Cîroc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 "Citroen"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Stolichnaya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 "Elit"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Beluga Noble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Beluga "Gold Line"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 Botanical "Cucumber Mint"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 Botanical "Grapefruit &amp; Rose"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 Botanical "Peach Orange Blossom"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Russian Standard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New Amsterdam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</w:tbl>
    <w:p>
      <w:pPr>
        <w:pStyle w:val="SectionHeader"/>
      </w:pPr>
      <w:r>
        <w:t xml:space="preserve">Bourbon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230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330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"XR"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590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330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"Distiller's Select"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"Distiller's Select"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"XR"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"The Classic Laddie: Scottish Barley"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</w:tbl>
    <w:p>
      <w:pPr>
        <w:pStyle w:val="SectionHeader"/>
      </w:pPr>
      <w:r>
        <w:t xml:space="preserve">Gin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330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Beefeater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London Nº1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 Sapphire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 Sapphire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"The Botanist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Linden Leaf 88 Organic Molecular Gin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Beefeater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300 Bottle</w:t>
            </w:r>
          </w:p>
        </w:tc>
      </w:tr>
    </w:tbl>
    <w:p>
      <w:pPr>
        <w:pStyle w:val="SectionHeader"/>
      </w:pPr>
      <w:r>
        <w:t xml:space="preserve">Rum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Superior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Captain Morgan "Spiced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Diplomático "Reserva Exclusiva"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Flor De Cãna "Gran Reserva 7"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Flor de Caña "Centenario 12"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Ron Zacapa "23 Year Centenario"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360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Zacapa XO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Santa Teresa 1796 Rum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360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Superior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"8"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Diplomático "Ambassador"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Diplomático "Reserva Exclusiva"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Flor De Cãna "Gran Reserva 7"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Flor de Caña "Centenario 18"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Captain Morgan "Spiced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Brugal "1888"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Q "Gran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Zacapa XO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Ron Zacapa "23 Year Centenario"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Santa Teresa 1796 Rum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Flor de Caña "Centenario 18"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Flor de Caña "25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460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Mount Gay Black Barrel Rum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Mount Gay Black Barrel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Brugal "1888"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Barcelo Imperial Onyx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Barcelo Imperial Onyx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270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Barcelo Imperial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Barcelo "30 Aniversario"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Mount Gay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Mount Gay "Eclipse"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Flor de Caña "Centenario 12"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</w:tbl>
    <w:p>
      <w:pPr>
        <w:pStyle w:val="SectionHeader"/>
      </w:pPr>
      <w:r>
        <w:t xml:space="preserve">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Old Parr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360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330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360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"Blue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"Double Black"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390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"Platinum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Buchanan's "De Luxe 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360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Buchanan's "Special Reserve 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485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"Blue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"Platinum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"Double Black"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"Royal Salute 21"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Old Parr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Buchanan's "De Luxe 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Buchanan's "Special Reserve 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Buchanan's "Red Seal"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"Ultis"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Fireball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Fireball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Abasolo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Alfred Giraud Heritage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Alfred Giraud Harmony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Alfred Giraud Voyage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Old Parr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Old Parr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450 Bottle</w:t>
            </w:r>
          </w:p>
        </w:tc>
      </w:tr>
    </w:tbl>
    <w:p>
      <w:pPr>
        <w:pStyle w:val="SectionHeader"/>
      </w:pPr>
      <w:r>
        <w:t xml:space="preserve">Mezcal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Amaras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Delirio de Oaxaca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370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Delirio de Oaxaca "Joven"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Delirio de Oaxaca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340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Los Danzantes "Los Nahuales 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510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Los Danzantes "Los Nahuales Blanco Joven"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Los Danzantes "Los Nahuales 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Montelobos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Amaras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Alipus "San Andres"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Alipus "San Juan del Rio"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Alipus "San Baltazar"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Alipus San Luis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Delirio de Oaxaca "Joven"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Delirio de Oaxaca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Delirio de Oaxaca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Los Danzantes "Los Nahuales Blanco Joven"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Los Danzantes "Los Nahuales 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Los Danzantes "Los Nahuales 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Ilegal Joven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Ilegal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Ilegal "Anejo"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Los Amantes "Joven"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Los Amantes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Zignum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Zignum "Anejo"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Zignum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Montelobos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 Maguey "Minero"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 Maguey "Pechuga"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 Maguey "San Luis Del Rio"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 Maguey "Sant Dom Albarradas"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 Maguey "Tobala"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 Maguey "Vida"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Nuestra Soledad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Los Amantes Anejo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Mezcal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"Mezcal"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Ilegal Joven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Ilegal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335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Ilegal "Anejo"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"Mezcal"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Los Amantes "Joven"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Los Amantes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Los Amantes Anejo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 Maguey "Vida"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 Maguey "Pechuga"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 Maguey "Tobala"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270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Union Uno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Union Uno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400 Conejos Joven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Recuerdo Mezcal "Joven"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Recuerdo Mezcal "Joven"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Recuerdo de Oaxaca con Gusano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Recuerdo de Oaxaca con Gusano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Rompe Corazon "Joven"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Rompe Corazon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Sacrvm Madrecuishe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Sacrvm Ensamble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Pierde Almas "Puritita"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Pierde Almas "Espadín"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Lost Explorer "Salmiana"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Lost Explorer "Espadín"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Lost Explorer "Tobala"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AKUL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AKUL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400 Conejos Joven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"Guerrero"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Alipus "San Andres"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Senorio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Senorio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Senorio "Anejo"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Montelobos "Tobala"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</w:tbl>
    <w:p>
      <w:pPr>
        <w:pStyle w:val="SectionHeader"/>
      </w:pPr>
      <w:r>
        <w:t xml:space="preserve">Single Malt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290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290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"Rare Cask"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Highland Park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Highland Park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Monkey Shoulder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"Nadurra 16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Highland Park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550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Highland Park "21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Glenrothes "25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</w:tbl>
    <w:p>
      <w:pPr>
        <w:pStyle w:val="SectionHeader"/>
      </w:pPr>
      <w:r>
        <w:t xml:space="preserve">Cognac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540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Martell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Martell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Martell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Martell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"Paradis"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"Louis XIII"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"1738"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"1738"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"Louis XIII"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4200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Monfleurie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250 Glass</w:t>
            </w:r>
          </w:p>
        </w:tc>
      </w:tr>
    </w:tbl>
    <w:p>
      <w:pPr>
        <w:pStyle w:val="SectionHeader"/>
      </w:pPr>
      <w:r>
        <w:t xml:space="preserve">Brandy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Gran Duque de Alba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</w:tbl>
    <w:p>
      <w:pPr>
        <w:pStyle w:val="SectionHeader"/>
      </w:pPr>
      <w:r>
        <w:t xml:space="preserve">Pisco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Barsol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Cachaća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Aguaviva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</w:tbl>
    <w:p>
      <w:pPr>
        <w:pStyle w:val="SectionHeader"/>
      </w:pPr>
      <w:r>
        <w:t xml:space="preserve">Cordials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Fernet Branca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Jägermeister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 "Cuvée du Centenaire 100th Anniversary"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 "Cuvée 1880"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 "Cuvée du Cent Cinquantenaire"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Germain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Licor 43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Fernet Branca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Cointreau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Cointreau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90 Bottle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Jägermeister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Kahlúa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Disaronno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IL TRAMONTO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Five Farms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