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jpeg" ContentType="image/jpe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54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Dressler's - Metropolitan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Champagne / Sparkling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Bollinger "Special Cuvée"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"Yellow Label"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Tribaut-Schloesser "Brut Origine"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"Blanc de Blancs"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 Vineyards "J Cuvée 20"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"Brut"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Ungrouped White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Barone Fini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Valdadige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</w:t>
            </w:r>
          </w:p>
        </w:tc>
      </w:tr>
    </w:tbl>
    <w:p>
      <w:pPr>
        <w:pStyle w:val="SectionHeader"/>
      </w:pPr>
      <w:r>
        <w:t xml:space="preserve">Chardonnay - White Burgundy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Drouhin, Meursault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Krupp Brothers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Alma Rosa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"Pouilly-Fuissé"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Perraud "Saint Veran"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"Mâcon-Villages Blanc"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 Hill "Central Coast"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 Edwards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Cade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"Aveta"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"Flume Crossing"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Central Coast, Arroyo Seco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Krug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 </w:t>
            </w:r>
          </w:p>
        </w:tc>
      </w:tr>
    </w:tbl>
    <w:p>
      <w:pPr>
        <w:pStyle w:val="SectionHeader"/>
      </w:pPr>
      <w:r>
        <w:t xml:space="preserve">Pinot Grigio / Pinot Gris/Pinot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Lange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Jermann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Bottega Vinaia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Cave de Turckheim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</w:tbl>
    <w:p>
      <w:pPr>
        <w:pStyle w:val="SectionHeader"/>
      </w:pPr>
      <w:r>
        <w:t xml:space="preserve">Interesting White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Saldo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Napa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Dopff &amp; Irion "Cuvée René Dopff"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Blanco Nieva Verdejo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Verdejo, </w:t>
            </w:r>
            <w:r>
              <w:rPr>
                <w:rStyle w:val="WineRegion"/>
              </w:rPr>
              <w:t xml:space="preserve">Spain, Rueda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Castelnau Picpoul L'etang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piquepoul, </w:t>
            </w:r>
            <w:r>
              <w:rPr>
                <w:rStyle w:val="WineRegion"/>
              </w:rPr>
              <w:t xml:space="preserve">picpoul de pinet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S.A. Prüm "Essence"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Bonina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Loureiro, Trajadura, Arinto, </w:t>
            </w:r>
            <w:r>
              <w:rPr>
                <w:rStyle w:val="WineRegion"/>
              </w:rPr>
              <w:t xml:space="preserve">D.O.C. Vinho Verde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Roses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Moffett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Rose Of 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Peyrassol "Côtes de Provence" Rosé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Syrah, Cinsault, Grenache, Trebbiano, Vermentino, </w:t>
            </w:r>
            <w:r>
              <w:rPr>
                <w:rStyle w:val="WineRegion"/>
              </w:rPr>
              <w:t xml:space="preserve">France, Provence, Côtes de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Solitude "Côtes du Rhône" Rosé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Cinsault, Grenache, Syrah,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 Coppola "Sofia" Rosé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Ungrouped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Heitz Cellar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</w:t>
            </w:r>
          </w:p>
        </w:tc>
      </w:tr>
    </w:tbl>
    <w:p>
      <w:pPr>
        <w:pStyle w:val="SectionHeader"/>
      </w:pPr>
      <w:r>
        <w:t xml:space="preserve">Pinot Noir - Burgundy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Faiveley "Gevrey-Chambertin"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 Edwards "Meredith Estate"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Hobbs "Russian River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Shea Wine Cellars "Shea Vineyard Estate"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"Las Alturas"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Etude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WillaKenzie Estate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Rex Hill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Yamhill Valley Vineyards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McMinnville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Talbott "Kali Hart"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Schug "Sonoma Coast"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Meiomi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"Palermo"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Malbec,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Adaptation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Lail Vineyards "Blueprint"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Whitehall Lane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Cliff Lede "Stags Leap District"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"Artemis"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"Carol's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Elizabeth Spencer "Special Cuvée"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M. Martini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Buehler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"Palermo"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Honig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Canvasback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 State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Krug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Yountville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Textbook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Anatomy No. 1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Oberon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Decoy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B.R. Cohn "Silver Label"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Catena Cabernet Sauvignon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Joel Gott "Blend 815"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</w:tbl>
    <w:p>
      <w:pPr>
        <w:pStyle w:val="SectionHeader"/>
      </w:pPr>
      <w:r>
        <w:t xml:space="preserve">Bordeaux and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Plince, Bordeaux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LPomerol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"Papillon"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Ferraton "Le Parvis" Châteauneuf-du-Pape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Syrah, Mourvèdre,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Blackbird "Arise"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G.B. Crane "Disciples"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Dancing Hares "Mad Hatter"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Cabernet Sauvignon, Petite Sirah, Syrah, Charbono,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Alpha Omega "Two"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Merlot, Petit Verdot,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la Solitude "Châteauneuf-du-Pape"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Syrah, Mourvèdre, Cinsault,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Neyers "Left Bank Red"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"8 Years in the Desert"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Zinfandel, Petite Sirah, Syrah,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"Abstract"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Petite Sirah, Syrah,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Andrew Murray "Espérance"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Grenache, Syrah, Mourvèdre,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du Vieux Lazaret "Châteauneuf-du-Pape"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Harvey &amp; Harriet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Syrah, Petit Verdot, Malbec,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Whitehall Lane "Tre Leoni"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Syrah, 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Kaesler "Avignon"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Grenache/Mourvedre,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Hill Family Estate "The Barrel Blend"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Cooper &amp; Thief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Syrah, Zinfandel, Petite Sirah, 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Clarendelle "Bordeaux"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Merlot, Cabernet Franc,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 Rolland "Clos de los Siete"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Cabernet Sauvignon, Merlot, Syrah,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Runquist "1448"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Petit Verdot, Petit Sirah, Tannat, Zinfandel,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</w:tbl>
    <w:p>
      <w:pPr>
        <w:pStyle w:val="SectionHeader"/>
      </w:pPr>
      <w:r>
        <w:t xml:space="preserve">Malbec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Polkura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Chile, Rapel Valley, Colchagua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Zuccardi "Q"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Almarada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Uco Valley, Mendoza, Argentina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Ehlers Estate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Silverado Vineyards "Mt. George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Trig Point "Diamond Dust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Ste. Michelle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 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"Del Barba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Contra Costa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Klinker Brick "Old Ghost" Old Vine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Bruce Patch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Alexander Valley-Sonoma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Saldo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Klinker Brick "Old Vine"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 d'Oro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</w:tbl>
    <w:p>
      <w:pPr>
        <w:pStyle w:val="SectionHeader"/>
      </w:pPr>
      <w:r>
        <w:t xml:space="preserve">Syrah/Petit Sirah/Syrah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"Machete"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North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 Dooker "The Boxer"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Copain "Tous Ensemble"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 "The Ball Buster"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la Solitude, Côtes du Rhône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Grenache, Mourvedre,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53 </w:t>
            </w:r>
          </w:p>
        </w:tc>
      </w:tr>
    </w:tbl>
    <w:p>
      <w:pPr>
        <w:pStyle w:val="SectionHeader"/>
      </w:pPr>
      <w:r>
        <w:t xml:space="preserve">Spain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Faustino "Reserva V"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Marqués de Cáceres "Reserve"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 "Reserva"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</w:tbl>
    <w:p>
      <w:pPr>
        <w:pStyle w:val="SectionHeader"/>
      </w:pPr>
      <w:r>
        <w:t xml:space="preserve">Italian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Allegrini "Amarone della Valpolicella Classico"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Zeni "Amarone della Valpolicella Classico"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Luciano Sandrone, Dolcetto d'Alba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Dolcetto,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Argiano "Rosso di Montalcino"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Guado al Melo "Antillo"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"Chianti Classico"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Canaiolo, 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</w:t>
            </w:r>
          </w:p>
        </w:tc>
      </w:tr>
    </w:tbl>
    <w:p>
      <w:pPr>
        <w:pStyle w:val="SectionHeader"/>
      </w:pPr>
      <w:r>
        <w:t xml:space="preserve">Interesting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Tokara Director's Reserve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Merlot, Petit Verdot, Cabernet Franc, </w:t>
            </w:r>
            <w:r>
              <w:rPr>
                <w:rStyle w:val="WineRegion"/>
              </w:rPr>
              <w:t xml:space="preserve">Stellenbosch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Decero Petit Verdot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Petie Verdot,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Painted Wolf "The Den"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Pinotage, </w:t>
            </w:r>
            <w:r>
              <w:rPr>
                <w:rStyle w:val="WineRegion"/>
              </w:rPr>
              <w:t xml:space="preserve">South Africa, Coastal Region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</w:tbl>
    <w:p>
      <w:pPr>
        <w:pStyle w:val="SectionHeader"/>
      </w:pPr>
      <w:r>
        <w:t xml:space="preserve">Reserve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Patrimony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Special Select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Lewis Cellars "Reserve"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Herb Lamb Vineyards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Montelena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Beringer "Private Reserve"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"Mercury Head"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Krupp Brothers "Veraison"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Cade "Howell Mountain"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Hourglass "Blueline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Lewis Cellars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du Vieux Télégraphe Châteauneuf-du-Pape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Grenache, Syrah, Mourvèdre, Cinsault,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"Three Palms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Macan Rioja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Hickinbotham "The Revivalist"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Ports/Dessert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"Dolce"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Fonseca "20 Year Old Tawny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Ch. St. Vincent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Sauvignon, Semillon, </w:t>
            </w:r>
            <w:r>
              <w:rPr>
                <w:rStyle w:val="WineRegion"/>
              </w:rPr>
              <w:t xml:space="preserve">Sauternes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"Late Bottled Vintage Porto"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Fonseca "Ruby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